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ГУБЕРНАТОР НЕНЕЦКОГО АВТОНОМНОГО ОКРУГА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25 июня 2012 г. N 26-пг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ОБ УТВЕРЖДЕНИИ ПЕРЕЧНЯ ДОЛЖНОСТЕЙ </w:t>
      </w:r>
      <w:proofErr w:type="gramStart"/>
      <w:r>
        <w:rPr>
          <w:rFonts w:cs="Times New Roman"/>
          <w:b/>
          <w:bCs/>
        </w:rPr>
        <w:t>ГОСУДАРСТВЕННОЙ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ГРАЖДАНСКОЙ СЛУЖБЫ НЕНЕЦКОГО АВТОНОМНОГО ОКРУГА,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КОТОРЫЕ НАЛОЖЕНЫ ОГРАНИЧЕНИЯ ПРИ ЗАКЛЮЧЕНИИ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ТРУДОВОГО ИЛИ ГРАЖДАНСКО-ПРАВОВОГО ДОГОВОРА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</w:t>
      </w:r>
      <w:hyperlink r:id="rId5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Губернатора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>Ненецкого автономного округа от 05.09.2013 N 35-пг)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Ненецкого автономного округа от 01.07.2009 N 53-ОЗ "О противодействии коррупции в Ненецком автономном округе" постановляю: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</w:t>
      </w:r>
      <w:hyperlink w:anchor="Par31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2. Настоящее постановление вступает в силу со дня его официального опубликования.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Губернатор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И.Г.ФЕДОРОВ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Утвержден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постановлением губернатора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от 25.06.2012 N 26-пг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2" w:name="Par31"/>
      <w:bookmarkEnd w:id="2"/>
      <w:r>
        <w:rPr>
          <w:rFonts w:cs="Times New Roman"/>
          <w:b/>
          <w:bCs/>
        </w:rPr>
        <w:t>ПЕРЕЧЕНЬ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ДОЛЖНОСТЕЙ ГОСУДАРСТВЕННОЙ ГРАЖДАНСКОЙ СЛУЖБЫ </w:t>
      </w:r>
      <w:proofErr w:type="gramStart"/>
      <w:r>
        <w:rPr>
          <w:rFonts w:cs="Times New Roman"/>
          <w:b/>
          <w:bCs/>
        </w:rPr>
        <w:t>НЕНЕЦКОГО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АВТОНОМНОГО ОКРУГА, НА КОТОРЫЕ НАЛОЖЕНЫ ОГРАНИЧЕНИЯ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 ЗАКЛЮЧЕНИИ ТРУДОВОГО ИЛИ ГРАЖДАНСКО-ПРАВОВОГО ДОГОВОРА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</w:t>
      </w:r>
      <w:hyperlink r:id="rId7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Губернатора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>Ненецкого автономного округа от 05.09.2013 N 35-пг)</w:t>
      </w:r>
      <w:proofErr w:type="gramEnd"/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1. Заместитель начальника Управления финансов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Заместитель начальника Управления финансов Ненецкого автономного </w:t>
      </w:r>
      <w:r>
        <w:rPr>
          <w:rFonts w:cs="Times New Roman"/>
        </w:rPr>
        <w:lastRenderedPageBreak/>
        <w:t>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Заместитель начальника Управления финансов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4. Начальник Управления экономического развития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5. Заместитель начальника Управления экономического развития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6. Заместитель начальника Управления экономического развития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7. Заместитель начальника Управления экономического развития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8. Начальник Управления здравоохранения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9. Заместитель начальника Управления здравоохранения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10. Заместитель начальника Управления здравоохранения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11. Заместитель начальника Управления здравоохранения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12. Заместитель начальника Управления труда и социальной защиты населения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13. Заместитель начальника Управления труда и социальной защиты населения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14. Заместитель начальника Управления труда и социальной защиты населения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15. Начальник Управления образования и молодежной политики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16. Заместитель начальника Управления образования и молодежной политики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17. Заместитель начальника Управления образования и молодежной политики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18. Заместитель начальника Управления образования и молодежной политики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19. Начальник Управления культуры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20. Заместитель начальника Управления культуры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21. Заместитель начальника Управления культуры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22. Заместитель начальника Управления культуры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23. Заместитель начальника Управления государственного имущества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24. Заместитель начальника Управления государственного имущества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25. Заместитель начальника Управления государственного имущества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26. Начальник Управления по делам коренных малочисленных народов Севера и традиционным видам деятельности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27. Заместитель начальника Управления по делам коренных малочисленных </w:t>
      </w:r>
      <w:r>
        <w:rPr>
          <w:rFonts w:cs="Times New Roman"/>
        </w:rPr>
        <w:lastRenderedPageBreak/>
        <w:t>народов Севера и традиционным видам деятельности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28. Заместитель начальника Управления по делам коренных малочисленных народов Севера и традиционным видам деятельности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29. Заместитель начальника Управления по делам коренных малочисленных народов Севера и традиционным видам деятельности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30. Начальник Управления международных и межрегиональных связей, информации и массовых коммуникаций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31. Заместитель начальника Управления международных и межрегиональных связей, информации и массовых коммуникаций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32. Заместитель начальника Управления международных и межрегиональных связей, информации и массовых коммуникаций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33. Заместитель начальника Управления международных и межрегиональных связей, информации и массовых коммуникаций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34. Начальник Управления агропромышленного комплекса и торговли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35. Заместитель начальника Управления агропромышленного комплекса и торговли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36. Заместитель начальника Управления агропромышленного комплекса и торговли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37. Заместитель начальника Управления агропромышленного комплекса и торговли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38. Начальник Управления строительства и жилищно-коммунального хозяйства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39. Заместитель начальника Управления строительства и жилищно-коммунального хозяйства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40. Заместитель начальника Управления строительства и жилищно-коммунального хозяйства Ненецкого автономного округ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41. Заместитель начальника Управления строительства и жилищно-коммунального хозяйства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42. Начальник Управления природных ресурсов и экологии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43. Заместитель начальника Управления природных ресурсов и экологии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44. Заместитель начальника Управления природных ресурсов и экологии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45. Заместитель начальника Управления природных ресурсов и экологии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46. Начальник Управления по государственному регулированию цен (тарифов)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47. Заместитель начальника Управления по государственному регулированию цен (тарифов)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48. Заместитель начальника Управления по государственному регулированию цен (тарифов)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49. Заместитель начальника Управления по государственному регулированию цен (тарифов)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50. Начальник Управления государственного заказа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51. Заместитель начальника Управления государственного заказа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52. Заместитель начальника Управления государственного заказа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53. Заместитель начальника Управления государственного заказа Ненецкого автономного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54. Председатель Комитета по информатизации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55. Заместитель председателя Комитета по информатизации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56. Председатель Контрольно-ревизионного комитета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57. Заместитель председателя Контрольно-ревизионного комитета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58. Начальник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59.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60.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61. Начальник Государственной инспекции строительного и жилищного надзора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62. Заместитель начальника Государственной инспекции строительного и жилищного надзора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63. Заместитель начальника Государственной инспекции строительного и жилищного надзора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64. Начальник Государственной инспекции по ветеринарии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65. Заместитель начальника Государственной инспекции по ветеринарии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66. Заместитель начальника Государственной инспекции по ветеринарии Ненецкого автономного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67. Руководитель аппарата Собрания депутатов Ненецкого автономного округа.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68. Заместитель </w:t>
      </w:r>
      <w:proofErr w:type="gramStart"/>
      <w:r>
        <w:rPr>
          <w:rFonts w:cs="Times New Roman"/>
        </w:rPr>
        <w:t>руководителя аппарата Собрания депутатов Ненецкого автономного округа</w:t>
      </w:r>
      <w:proofErr w:type="gramEnd"/>
      <w:r>
        <w:rPr>
          <w:rFonts w:cs="Times New Roman"/>
        </w:rPr>
        <w:t>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69. Заместитель руководителя аппарата Собрания депутатов Ненецкого автономного округа - начальник управления.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70. Начальник </w:t>
      </w:r>
      <w:proofErr w:type="gramStart"/>
      <w:r>
        <w:rPr>
          <w:rFonts w:cs="Times New Roman"/>
        </w:rPr>
        <w:t>управления аппарата Собрания депутатов Ненецкого автономного округа</w:t>
      </w:r>
      <w:proofErr w:type="gramEnd"/>
      <w:r>
        <w:rPr>
          <w:rFonts w:cs="Times New Roman"/>
        </w:rPr>
        <w:t>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71. Заместитель </w:t>
      </w:r>
      <w:proofErr w:type="gramStart"/>
      <w:r>
        <w:rPr>
          <w:rFonts w:cs="Times New Roman"/>
        </w:rPr>
        <w:t xml:space="preserve">начальника управления аппарата Собрания депутатов </w:t>
      </w:r>
      <w:r>
        <w:rPr>
          <w:rFonts w:cs="Times New Roman"/>
        </w:rPr>
        <w:lastRenderedPageBreak/>
        <w:t>Ненецкого автономного округа</w:t>
      </w:r>
      <w:proofErr w:type="gramEnd"/>
      <w:r>
        <w:rPr>
          <w:rFonts w:cs="Times New Roman"/>
        </w:rPr>
        <w:t>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72. Заместитель </w:t>
      </w:r>
      <w:proofErr w:type="gramStart"/>
      <w:r>
        <w:rPr>
          <w:rFonts w:cs="Times New Roman"/>
        </w:rPr>
        <w:t>начальника управления аппарата Собрания депутатов Ненецкого автономного</w:t>
      </w:r>
      <w:proofErr w:type="gramEnd"/>
      <w:r>
        <w:rPr>
          <w:rFonts w:cs="Times New Roman"/>
        </w:rPr>
        <w:t xml:space="preserve"> округа - главный бухгалтер.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73. Заместитель </w:t>
      </w:r>
      <w:proofErr w:type="gramStart"/>
      <w:r>
        <w:rPr>
          <w:rFonts w:cs="Times New Roman"/>
        </w:rPr>
        <w:t>начальника управления аппарата Собрания депутатов Ненецкого автономного</w:t>
      </w:r>
      <w:proofErr w:type="gramEnd"/>
      <w:r>
        <w:rPr>
          <w:rFonts w:cs="Times New Roman"/>
        </w:rPr>
        <w:t xml:space="preserve"> округа - начальник отдела.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74. Другие должности государственной гражданской службы Ненецкого автономного округа, исполнение должностных обязанностей по которым предусматривает осуществление контрольных и (или) надзорных мероприятий.</w:t>
      </w: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F66BA" w:rsidRDefault="007F66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35BEF" w:rsidRDefault="00735BEF">
      <w:bookmarkStart w:id="3" w:name="_GoBack"/>
      <w:bookmarkEnd w:id="3"/>
    </w:p>
    <w:sectPr w:rsidR="00735BEF" w:rsidSect="00FB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A"/>
    <w:rsid w:val="00735BEF"/>
    <w:rsid w:val="007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249BFAD9BDE0970255D3D309CFFBDC2361216A3A6CD27A05B8CB7FE9EAABE2245D3DB1780CB06D0D627F4I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249BFAD9BDE0970255D3D309CFFBDC2361216A3A9CB22A15B8CB7FE9EAABE2245D3DB1780CB06D0D622F4I9G" TargetMode="External"/><Relationship Id="rId5" Type="http://schemas.openxmlformats.org/officeDocument/2006/relationships/hyperlink" Target="consultantplus://offline/ref=9EC249BFAD9BDE0970255D3D309CFFBDC2361216A3A6CD27A05B8CB7FE9EAABE2245D3DB1780CB06D0D627F4I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2014-03-17T06:08:00Z</dcterms:created>
  <dcterms:modified xsi:type="dcterms:W3CDTF">2014-03-17T06:08:00Z</dcterms:modified>
</cp:coreProperties>
</file>