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411"/>
        <w:gridCol w:w="7375"/>
      </w:tblGrid>
      <w:tr w:rsidR="001A6026" w:rsidRPr="001A6026" w:rsidTr="00507533">
        <w:tc>
          <w:tcPr>
            <w:tcW w:w="7534" w:type="dxa"/>
            <w:shd w:val="clear" w:color="auto" w:fill="auto"/>
          </w:tcPr>
          <w:p w:rsidR="001A6026" w:rsidRPr="001A6026" w:rsidRDefault="001A6026" w:rsidP="00507533">
            <w:pPr>
              <w:tabs>
                <w:tab w:val="left" w:pos="2268"/>
                <w:tab w:val="left" w:pos="138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1A6026" w:rsidRPr="001A6026" w:rsidRDefault="001A6026" w:rsidP="00507533">
            <w:pPr>
              <w:tabs>
                <w:tab w:val="left" w:pos="2268"/>
                <w:tab w:val="left" w:pos="138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</w:t>
            </w:r>
          </w:p>
          <w:p w:rsidR="001A6026" w:rsidRPr="001A6026" w:rsidRDefault="001A6026" w:rsidP="00507533">
            <w:pPr>
              <w:tabs>
                <w:tab w:val="left" w:pos="2268"/>
                <w:tab w:val="left" w:pos="138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1A6026" w:rsidRPr="001A6026" w:rsidRDefault="001A6026" w:rsidP="00507533">
            <w:pPr>
              <w:tabs>
                <w:tab w:val="left" w:pos="2268"/>
                <w:tab w:val="left" w:pos="138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Ненецкого автономного округа</w:t>
            </w:r>
          </w:p>
          <w:p w:rsidR="001A6026" w:rsidRPr="001A6026" w:rsidRDefault="001A6026" w:rsidP="00507533">
            <w:pPr>
              <w:tabs>
                <w:tab w:val="left" w:pos="2268"/>
                <w:tab w:val="left" w:pos="138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_________________Е.Г. Алексеев</w:t>
            </w:r>
          </w:p>
          <w:p w:rsidR="001A6026" w:rsidRPr="001A6026" w:rsidRDefault="001A6026" w:rsidP="00507533">
            <w:pPr>
              <w:tabs>
                <w:tab w:val="left" w:pos="2268"/>
                <w:tab w:val="left" w:pos="138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«_____»_____________2014 года</w:t>
            </w:r>
          </w:p>
          <w:p w:rsidR="001A6026" w:rsidRPr="001A6026" w:rsidRDefault="001A6026" w:rsidP="00507533">
            <w:pPr>
              <w:tabs>
                <w:tab w:val="left" w:pos="2268"/>
                <w:tab w:val="left" w:pos="1389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35" w:type="dxa"/>
            <w:shd w:val="clear" w:color="auto" w:fill="auto"/>
          </w:tcPr>
          <w:p w:rsidR="001A6026" w:rsidRPr="001A6026" w:rsidRDefault="001A6026" w:rsidP="00507533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1A6026" w:rsidRPr="001A6026" w:rsidRDefault="001A6026" w:rsidP="00507533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1A6026" w:rsidRPr="001A6026" w:rsidRDefault="001A6026" w:rsidP="00507533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Контрольно-ревизионного комитета</w:t>
            </w:r>
          </w:p>
          <w:p w:rsidR="001A6026" w:rsidRPr="001A6026" w:rsidRDefault="001A6026" w:rsidP="00507533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Ненецкого автономного округа </w:t>
            </w:r>
          </w:p>
          <w:p w:rsidR="001A6026" w:rsidRPr="001A6026" w:rsidRDefault="001A6026" w:rsidP="00507533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______________ И.Н. Волошина</w:t>
            </w:r>
          </w:p>
          <w:p w:rsidR="001A6026" w:rsidRPr="001A6026" w:rsidRDefault="001A6026" w:rsidP="00507533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«____» ____________ 2014 года</w:t>
            </w:r>
          </w:p>
          <w:p w:rsidR="001A6026" w:rsidRPr="001A6026" w:rsidRDefault="001A6026" w:rsidP="00507533">
            <w:pPr>
              <w:tabs>
                <w:tab w:val="left" w:pos="2268"/>
                <w:tab w:val="left" w:pos="138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A6026" w:rsidRPr="001A6026" w:rsidRDefault="001A6026" w:rsidP="001A6026">
      <w:pPr>
        <w:tabs>
          <w:tab w:val="left" w:pos="2268"/>
          <w:tab w:val="left" w:pos="1389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6026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C2708F" w:rsidRPr="001A6026" w:rsidRDefault="00C2708F" w:rsidP="001A6026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контрольных мероприятий в финансово-бюджетной сфере на 2014 год</w:t>
      </w:r>
    </w:p>
    <w:p w:rsidR="001A6026" w:rsidRDefault="001A6026" w:rsidP="001A6026">
      <w:pPr>
        <w:tabs>
          <w:tab w:val="left" w:pos="2268"/>
        </w:tabs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1A6026">
        <w:rPr>
          <w:rFonts w:ascii="Times New Roman" w:hAnsi="Times New Roman" w:cs="Times New Roman"/>
          <w:sz w:val="26"/>
          <w:szCs w:val="26"/>
        </w:rPr>
        <w:t>Наименование органа, осуществляющего проверку: Контрольно-ревизионный комитет Ненецкого автономного округа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1"/>
        <w:gridCol w:w="3566"/>
        <w:gridCol w:w="1418"/>
        <w:gridCol w:w="2693"/>
        <w:gridCol w:w="1276"/>
        <w:gridCol w:w="1701"/>
        <w:gridCol w:w="1559"/>
        <w:gridCol w:w="2062"/>
      </w:tblGrid>
      <w:tr w:rsidR="001A6026" w:rsidRPr="001A6026" w:rsidTr="001A6026">
        <w:tc>
          <w:tcPr>
            <w:tcW w:w="511" w:type="dxa"/>
          </w:tcPr>
          <w:p w:rsidR="001A6026" w:rsidRPr="001A6026" w:rsidRDefault="001A6026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66" w:type="dxa"/>
          </w:tcPr>
          <w:p w:rsidR="001A6026" w:rsidRPr="001A6026" w:rsidRDefault="001A6026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Название объекта  контроля</w:t>
            </w:r>
          </w:p>
        </w:tc>
        <w:tc>
          <w:tcPr>
            <w:tcW w:w="1418" w:type="dxa"/>
          </w:tcPr>
          <w:p w:rsidR="001A6026" w:rsidRPr="001A6026" w:rsidRDefault="001A6026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 контроля</w:t>
            </w:r>
          </w:p>
        </w:tc>
        <w:tc>
          <w:tcPr>
            <w:tcW w:w="2693" w:type="dxa"/>
          </w:tcPr>
          <w:p w:rsidR="001A6026" w:rsidRPr="001A6026" w:rsidRDefault="001A6026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 контроля</w:t>
            </w:r>
          </w:p>
        </w:tc>
        <w:tc>
          <w:tcPr>
            <w:tcW w:w="1276" w:type="dxa"/>
          </w:tcPr>
          <w:p w:rsidR="001A6026" w:rsidRPr="001A6026" w:rsidRDefault="001A6026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Проверяемый период</w:t>
            </w:r>
          </w:p>
        </w:tc>
        <w:tc>
          <w:tcPr>
            <w:tcW w:w="1701" w:type="dxa"/>
          </w:tcPr>
          <w:p w:rsidR="001A6026" w:rsidRPr="001A6026" w:rsidRDefault="001A6026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финансирования в проверяемом периоде (тыс.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A6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1559" w:type="dxa"/>
          </w:tcPr>
          <w:p w:rsidR="001A6026" w:rsidRPr="001A6026" w:rsidRDefault="001A6026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проведения проверки (ревизии)</w:t>
            </w:r>
          </w:p>
        </w:tc>
        <w:tc>
          <w:tcPr>
            <w:tcW w:w="2062" w:type="dxa"/>
          </w:tcPr>
          <w:p w:rsidR="001A6026" w:rsidRPr="001A6026" w:rsidRDefault="001A6026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C77437" w:rsidRPr="001A6026" w:rsidTr="001A6026">
        <w:tc>
          <w:tcPr>
            <w:tcW w:w="511" w:type="dxa"/>
          </w:tcPr>
          <w:p w:rsidR="00C77437" w:rsidRPr="001A6026" w:rsidRDefault="00C77437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66" w:type="dxa"/>
          </w:tcPr>
          <w:p w:rsidR="00C77437" w:rsidRPr="001A6026" w:rsidRDefault="00C77437" w:rsidP="001A60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C77437" w:rsidRPr="001A6026" w:rsidRDefault="00C77437" w:rsidP="001A60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</w:tcPr>
          <w:p w:rsidR="00C77437" w:rsidRPr="001A6026" w:rsidRDefault="00C77437" w:rsidP="001A60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</w:tcPr>
          <w:p w:rsidR="00C77437" w:rsidRPr="001A6026" w:rsidRDefault="00C77437" w:rsidP="001A60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</w:tcPr>
          <w:p w:rsidR="00C77437" w:rsidRPr="001A6026" w:rsidRDefault="00C77437" w:rsidP="001A60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</w:tcPr>
          <w:p w:rsidR="00C77437" w:rsidRPr="001A6026" w:rsidRDefault="00C77437" w:rsidP="001A60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dxa"/>
          </w:tcPr>
          <w:p w:rsidR="00C77437" w:rsidRPr="001A6026" w:rsidRDefault="00C77437" w:rsidP="001A60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A6026" w:rsidRPr="001A6026" w:rsidTr="001A6026">
        <w:tc>
          <w:tcPr>
            <w:tcW w:w="51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66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МО «Городской округ «Город Нарьян-Мар» (субсидия на финансирование расходных обязательств на реализацию мероприятий по подготовке объектов коммунального хозяйства к работе в осенне-зимний период в 2013 году)</w:t>
            </w:r>
          </w:p>
        </w:tc>
        <w:tc>
          <w:tcPr>
            <w:tcW w:w="1418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693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Нормативные, правовые, распорядительные, финансовые, правоустанавливающие, бухгалтерские и иные документы</w:t>
            </w:r>
          </w:p>
        </w:tc>
        <w:tc>
          <w:tcPr>
            <w:tcW w:w="1276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69 560,40</w:t>
            </w:r>
          </w:p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февраль - март</w:t>
            </w:r>
          </w:p>
        </w:tc>
        <w:tc>
          <w:tcPr>
            <w:tcW w:w="2062" w:type="dxa"/>
          </w:tcPr>
          <w:p w:rsidR="001A6026" w:rsidRPr="001A6026" w:rsidRDefault="00821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Артеева Т.В. </w:t>
            </w:r>
            <w:proofErr w:type="gramStart"/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Грязных</w:t>
            </w:r>
            <w:proofErr w:type="gramEnd"/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1A6026" w:rsidRPr="001A6026" w:rsidTr="001A6026">
        <w:tc>
          <w:tcPr>
            <w:tcW w:w="51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66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Управление труда и социальной защиты населения Ненецкого автономного округа</w:t>
            </w:r>
          </w:p>
        </w:tc>
        <w:tc>
          <w:tcPr>
            <w:tcW w:w="1418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693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Нормативные, правовые, распорядительные, финансовые, правоустанавливающие, бухгалтерские и иные документы</w:t>
            </w:r>
          </w:p>
        </w:tc>
        <w:tc>
          <w:tcPr>
            <w:tcW w:w="1276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2012-2013</w:t>
            </w:r>
          </w:p>
        </w:tc>
        <w:tc>
          <w:tcPr>
            <w:tcW w:w="170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500 945,10</w:t>
            </w:r>
          </w:p>
        </w:tc>
        <w:tc>
          <w:tcPr>
            <w:tcW w:w="1559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апрель - май</w:t>
            </w:r>
          </w:p>
        </w:tc>
        <w:tc>
          <w:tcPr>
            <w:tcW w:w="2062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Артеева Т.В. </w:t>
            </w:r>
            <w:proofErr w:type="gramStart"/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Грязных</w:t>
            </w:r>
            <w:proofErr w:type="gramEnd"/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1A6026" w:rsidRPr="001A6026" w:rsidTr="001A6026">
        <w:tc>
          <w:tcPr>
            <w:tcW w:w="51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66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и молодежной политики Ненецкого автономного округа</w:t>
            </w:r>
          </w:p>
        </w:tc>
        <w:tc>
          <w:tcPr>
            <w:tcW w:w="1418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693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Нормативные, правовые, распорядительные, финансовые, правоустанавливающие, бухгалтерские и иные документы</w:t>
            </w:r>
          </w:p>
        </w:tc>
        <w:tc>
          <w:tcPr>
            <w:tcW w:w="1276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2012-2013</w:t>
            </w:r>
          </w:p>
        </w:tc>
        <w:tc>
          <w:tcPr>
            <w:tcW w:w="170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553 250,90</w:t>
            </w:r>
          </w:p>
        </w:tc>
        <w:tc>
          <w:tcPr>
            <w:tcW w:w="1559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июнь - июль</w:t>
            </w:r>
          </w:p>
        </w:tc>
        <w:tc>
          <w:tcPr>
            <w:tcW w:w="2062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Грязных Н.С.</w:t>
            </w:r>
          </w:p>
        </w:tc>
      </w:tr>
      <w:tr w:rsidR="001A6026" w:rsidRPr="001A6026" w:rsidTr="001A6026">
        <w:tc>
          <w:tcPr>
            <w:tcW w:w="51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6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Казенное учреждение Ненецкого автономного округа «Центр занятости населения»</w:t>
            </w:r>
          </w:p>
        </w:tc>
        <w:tc>
          <w:tcPr>
            <w:tcW w:w="1418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693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Нормативные, правовые, распорядительные, финансовые, правоустанавливающие, бухгалтерские и иные документы</w:t>
            </w:r>
          </w:p>
        </w:tc>
        <w:tc>
          <w:tcPr>
            <w:tcW w:w="1276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2012-2013</w:t>
            </w:r>
          </w:p>
        </w:tc>
        <w:tc>
          <w:tcPr>
            <w:tcW w:w="170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78 740,90</w:t>
            </w:r>
          </w:p>
        </w:tc>
        <w:tc>
          <w:tcPr>
            <w:tcW w:w="1559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062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Артеева Т.В.</w:t>
            </w:r>
          </w:p>
        </w:tc>
      </w:tr>
      <w:tr w:rsidR="001A6026" w:rsidRPr="001A6026" w:rsidTr="001A6026">
        <w:tc>
          <w:tcPr>
            <w:tcW w:w="51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66" w:type="dxa"/>
          </w:tcPr>
          <w:p w:rsidR="001A6026" w:rsidRPr="001A6026" w:rsidRDefault="001C18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строительства и жилищно-коммунального хозяйства Ненецкого автономного округа</w:t>
            </w:r>
          </w:p>
        </w:tc>
        <w:tc>
          <w:tcPr>
            <w:tcW w:w="1418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693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Нормативные, правовые, распорядительные, финансовые, правоустанавливающие, бухгалтерские и иные документы</w:t>
            </w:r>
          </w:p>
        </w:tc>
        <w:tc>
          <w:tcPr>
            <w:tcW w:w="1276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701" w:type="dxa"/>
          </w:tcPr>
          <w:p w:rsidR="001A6026" w:rsidRPr="001A6026" w:rsidRDefault="001C1822" w:rsidP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4 228 041,1</w:t>
            </w:r>
          </w:p>
        </w:tc>
        <w:tc>
          <w:tcPr>
            <w:tcW w:w="1559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сентябрь - октябрь</w:t>
            </w:r>
            <w:bookmarkStart w:id="0" w:name="_GoBack"/>
            <w:bookmarkEnd w:id="0"/>
          </w:p>
        </w:tc>
        <w:tc>
          <w:tcPr>
            <w:tcW w:w="2062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Артеева Т.В. </w:t>
            </w:r>
            <w:proofErr w:type="gramStart"/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Грязных</w:t>
            </w:r>
            <w:proofErr w:type="gramEnd"/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1A6026" w:rsidRPr="001A6026" w:rsidTr="001A6026">
        <w:tc>
          <w:tcPr>
            <w:tcW w:w="51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66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Ненецкого автономного округа</w:t>
            </w:r>
          </w:p>
        </w:tc>
        <w:tc>
          <w:tcPr>
            <w:tcW w:w="1418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</w:p>
        </w:tc>
        <w:tc>
          <w:tcPr>
            <w:tcW w:w="2693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Нормативные, правовые, распорядительные, финансовые, правоустанавливающие, бухгалтерские и иные документы</w:t>
            </w:r>
          </w:p>
        </w:tc>
        <w:tc>
          <w:tcPr>
            <w:tcW w:w="1276" w:type="dxa"/>
          </w:tcPr>
          <w:p w:rsidR="001A6026" w:rsidRPr="001A6026" w:rsidRDefault="001A6026" w:rsidP="005075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2012-2013</w:t>
            </w:r>
          </w:p>
        </w:tc>
        <w:tc>
          <w:tcPr>
            <w:tcW w:w="1701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160 842,50</w:t>
            </w:r>
          </w:p>
        </w:tc>
        <w:tc>
          <w:tcPr>
            <w:tcW w:w="1559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ноябрь - декабрь</w:t>
            </w:r>
          </w:p>
        </w:tc>
        <w:tc>
          <w:tcPr>
            <w:tcW w:w="2062" w:type="dxa"/>
          </w:tcPr>
          <w:p w:rsidR="001A6026" w:rsidRPr="001A6026" w:rsidRDefault="001A60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Артеева Т.В. </w:t>
            </w:r>
            <w:proofErr w:type="gramStart"/>
            <w:r w:rsidRPr="001A6026">
              <w:rPr>
                <w:rFonts w:ascii="Times New Roman" w:hAnsi="Times New Roman" w:cs="Times New Roman"/>
                <w:sz w:val="26"/>
                <w:szCs w:val="26"/>
              </w:rPr>
              <w:t>Грязных</w:t>
            </w:r>
            <w:proofErr w:type="gramEnd"/>
            <w:r w:rsidRPr="001A6026"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</w:tr>
    </w:tbl>
    <w:p w:rsidR="001A6026" w:rsidRDefault="001A6026">
      <w:pPr>
        <w:rPr>
          <w:rFonts w:ascii="Times New Roman" w:hAnsi="Times New Roman" w:cs="Times New Roman"/>
          <w:sz w:val="26"/>
          <w:szCs w:val="26"/>
        </w:rPr>
      </w:pPr>
    </w:p>
    <w:p w:rsidR="001A6026" w:rsidRPr="001A6026" w:rsidRDefault="001A6026" w:rsidP="00336C63">
      <w:pPr>
        <w:tabs>
          <w:tab w:val="left" w:pos="2268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824F7">
        <w:rPr>
          <w:rFonts w:ascii="Times New Roman" w:hAnsi="Times New Roman"/>
          <w:sz w:val="26"/>
          <w:szCs w:val="26"/>
        </w:rPr>
        <w:t>___________</w:t>
      </w:r>
    </w:p>
    <w:sectPr w:rsidR="001A6026" w:rsidRPr="001A6026" w:rsidSect="001A6026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26"/>
    <w:rsid w:val="001A6026"/>
    <w:rsid w:val="001C1822"/>
    <w:rsid w:val="00336C63"/>
    <w:rsid w:val="0082186D"/>
    <w:rsid w:val="009C4FAA"/>
    <w:rsid w:val="00A12C5A"/>
    <w:rsid w:val="00C2708F"/>
    <w:rsid w:val="00C77437"/>
    <w:rsid w:val="00DE57A9"/>
    <w:rsid w:val="00D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Артеева</dc:creator>
  <cp:lastModifiedBy>Надежда Сергеевна Грязных</cp:lastModifiedBy>
  <cp:revision>8</cp:revision>
  <cp:lastPrinted>2014-03-27T06:48:00Z</cp:lastPrinted>
  <dcterms:created xsi:type="dcterms:W3CDTF">2014-03-27T05:39:00Z</dcterms:created>
  <dcterms:modified xsi:type="dcterms:W3CDTF">2014-03-31T09:48:00Z</dcterms:modified>
</cp:coreProperties>
</file>