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8F" w:rsidRDefault="0005628F" w:rsidP="0005628F">
      <w:pPr>
        <w:spacing w:after="0"/>
        <w:jc w:val="center"/>
        <w:rPr>
          <w:b/>
        </w:rPr>
      </w:pPr>
      <w:r w:rsidRPr="0005628F">
        <w:rPr>
          <w:b/>
        </w:rPr>
        <w:t xml:space="preserve">Показатели работы </w:t>
      </w:r>
      <w:r w:rsidRPr="0005628F">
        <w:rPr>
          <w:b/>
        </w:rPr>
        <w:t xml:space="preserve">Контрольно-ревизионного комитета </w:t>
      </w:r>
    </w:p>
    <w:p w:rsidR="0005628F" w:rsidRPr="0005628F" w:rsidRDefault="0005628F" w:rsidP="0005628F">
      <w:pPr>
        <w:spacing w:after="0"/>
        <w:jc w:val="center"/>
        <w:rPr>
          <w:b/>
        </w:rPr>
      </w:pPr>
      <w:r w:rsidRPr="0005628F">
        <w:rPr>
          <w:b/>
        </w:rPr>
        <w:t>Ненецкого автономного округа</w:t>
      </w:r>
      <w:r w:rsidRPr="0005628F">
        <w:rPr>
          <w:b/>
        </w:rPr>
        <w:t xml:space="preserve">, уполномоченного на осуществление </w:t>
      </w:r>
      <w:proofErr w:type="gramStart"/>
      <w:r w:rsidRPr="0005628F">
        <w:rPr>
          <w:b/>
        </w:rPr>
        <w:t>контроля за</w:t>
      </w:r>
      <w:proofErr w:type="gramEnd"/>
      <w:r w:rsidRPr="0005628F">
        <w:rPr>
          <w:b/>
        </w:rPr>
        <w:t xml:space="preserve"> соблюдением законодательства Российской Федерации о контрактной системе при определении поставщиков (</w:t>
      </w:r>
      <w:r w:rsidRPr="0005628F">
        <w:rPr>
          <w:b/>
        </w:rPr>
        <w:t xml:space="preserve">подрядчиков, исполнителей) для </w:t>
      </w:r>
      <w:r w:rsidRPr="0005628F">
        <w:rPr>
          <w:b/>
        </w:rPr>
        <w:t>нужд Ненецкого автономного округа за 1 квартал 2014 года</w:t>
      </w:r>
    </w:p>
    <w:p w:rsidR="0005628F" w:rsidRDefault="0005628F" w:rsidP="0005628F">
      <w:pPr>
        <w:spacing w:after="0"/>
        <w:jc w:val="both"/>
      </w:pPr>
    </w:p>
    <w:p w:rsidR="0005628F" w:rsidRDefault="0005628F" w:rsidP="0005628F">
      <w:pPr>
        <w:spacing w:after="0"/>
        <w:ind w:firstLine="708"/>
        <w:jc w:val="both"/>
      </w:pPr>
      <w:bookmarkStart w:id="0" w:name="_GoBack"/>
      <w:bookmarkEnd w:id="0"/>
      <w:r>
        <w:t>Контрольно-ревизионный комитет Ненецкого автономного округа  информирует, что в 1 квартале 2014 года в адрес Комитета  не поступало жалоб по вопросам нарушения законодательства Российской Федерации о контрактной системе в сфере закупок  товаров, работ, услуг для обеспечения государственных и муниципальных нужд.</w:t>
      </w:r>
    </w:p>
    <w:p w:rsidR="0005628F" w:rsidRDefault="0005628F" w:rsidP="0005628F">
      <w:pPr>
        <w:spacing w:after="0" w:line="240" w:lineRule="auto"/>
        <w:ind w:firstLine="708"/>
        <w:jc w:val="both"/>
      </w:pPr>
      <w:r>
        <w:t>1. В 1 квартале 2014 года в Комитет поступило  52 обращения о согласовании возможности заключения государственных и муниципальных контрактов на поставку товаров, выполнение работ, оказание услуг для государственных нужд с единственным поставщиком (исполнителем), в том числе:</w:t>
      </w:r>
    </w:p>
    <w:p w:rsidR="0005628F" w:rsidRDefault="0005628F" w:rsidP="0005628F">
      <w:pPr>
        <w:spacing w:after="0" w:line="240" w:lineRule="auto"/>
        <w:ind w:firstLine="708"/>
        <w:jc w:val="both"/>
      </w:pPr>
      <w:r>
        <w:t>- обращение ГБУЗ НАО «Ненецкая окружная больница» от 21.01.2014 № 151 о согласовании возможности заключения договора на поставку сре</w:t>
      </w:r>
      <w:proofErr w:type="gramStart"/>
      <w:r>
        <w:t>дств дл</w:t>
      </w:r>
      <w:proofErr w:type="gramEnd"/>
      <w:r>
        <w:t>я обработки изделий медицинского назначения, оборудования и рук персонала с единственным поставщиком – Обществом с ограниченной ответственностью ООО «</w:t>
      </w:r>
      <w:proofErr w:type="spellStart"/>
      <w:r>
        <w:t>Медиал</w:t>
      </w:r>
      <w:proofErr w:type="spellEnd"/>
      <w:r>
        <w:t>» - согласовано;</w:t>
      </w:r>
    </w:p>
    <w:p w:rsidR="0005628F" w:rsidRDefault="0005628F" w:rsidP="0005628F">
      <w:pPr>
        <w:spacing w:after="0" w:line="240" w:lineRule="auto"/>
        <w:ind w:firstLine="708"/>
        <w:jc w:val="both"/>
      </w:pPr>
      <w:r>
        <w:t xml:space="preserve"> </w:t>
      </w:r>
      <w:proofErr w:type="gramStart"/>
      <w:r>
        <w:t>- обращение Управления труда и социальной защиты населения Ненецкого автономного округа от 24.01.2014 № 505 о согласовании возможности заключения государственного контракта на оказание услуг по организации и проведению занятий по плаванию для граждан пожилого возраста, проживающих на территориях муниципального образования «Городской округ» Город Нарьян-Мар», муниципального образования «Городское поселение «Рабочий посёлок Искателей»  с единственным исполнителем – Государственным бюджетным образовательным учреждением дополнительного образования детей Ненецкого</w:t>
      </w:r>
      <w:proofErr w:type="gramEnd"/>
      <w:r>
        <w:t xml:space="preserve"> автономного округа «Дворец спорта детей и юношества «НОРД» - согласовано;</w:t>
      </w:r>
    </w:p>
    <w:p w:rsidR="0005628F" w:rsidRDefault="0005628F" w:rsidP="0005628F">
      <w:pPr>
        <w:spacing w:after="0" w:line="240" w:lineRule="auto"/>
        <w:ind w:firstLine="708"/>
        <w:jc w:val="both"/>
      </w:pPr>
      <w:r>
        <w:t>- обращение Управления здравоохранения Ненецкого автономного округа от 30.01.2014 № 412 о согласовании возможности заключения государственного контракта на поставку витаминных лекарственных препаратов с единственным поставщиком – ООО «МК-Компани» - согласовано;</w:t>
      </w:r>
    </w:p>
    <w:p w:rsidR="0005628F" w:rsidRDefault="0005628F" w:rsidP="0005628F">
      <w:pPr>
        <w:spacing w:after="0" w:line="240" w:lineRule="auto"/>
        <w:ind w:firstLine="708"/>
        <w:jc w:val="both"/>
      </w:pPr>
      <w:r>
        <w:t>- обращение Управления здравоохранения Ненецкого автономного округа от 30.01.2014 № 414 о согласовании возможности заключения государственного контракта  на поставку лекарственных препаратов, влияющих на процессы обмена, препаратов гормональных с единственным поставщиком – ООО        «МК-Компани» - согласовано;</w:t>
      </w:r>
    </w:p>
    <w:p w:rsidR="0005628F" w:rsidRDefault="0005628F" w:rsidP="0005628F">
      <w:pPr>
        <w:spacing w:after="0" w:line="240" w:lineRule="auto"/>
        <w:ind w:firstLine="708"/>
        <w:jc w:val="both"/>
      </w:pPr>
      <w:r>
        <w:t>- обращение Управления здравоохранения Ненецкого автономного округа от 30.01.2014 № 415 о согласовании возможности заключения государственного контракта на поставку лекарственного препарата «Интерферон альфа-2d»  с единственным поставщиком – ООО «МК-Компани» - согласовано;</w:t>
      </w:r>
    </w:p>
    <w:p w:rsidR="0005628F" w:rsidRDefault="0005628F" w:rsidP="0005628F">
      <w:pPr>
        <w:spacing w:after="0" w:line="240" w:lineRule="auto"/>
        <w:ind w:firstLine="708"/>
        <w:jc w:val="both"/>
      </w:pPr>
      <w:r>
        <w:t>- обращение Управления здравоохранения Ненецкого автономного округа от 30.01.2014 № 416 о согласовании возможности заключения государственного контракта на поставку лекарственного препарата «</w:t>
      </w:r>
      <w:proofErr w:type="spellStart"/>
      <w:r>
        <w:t>Леводопа+Бенсеразид</w:t>
      </w:r>
      <w:proofErr w:type="spellEnd"/>
      <w:r>
        <w:t>» с единственным поставщиком – ООО «МК-Компани» - согласовано;</w:t>
      </w:r>
    </w:p>
    <w:p w:rsidR="0005628F" w:rsidRDefault="0005628F" w:rsidP="0005628F">
      <w:pPr>
        <w:spacing w:after="0" w:line="240" w:lineRule="auto"/>
        <w:ind w:firstLine="708"/>
        <w:jc w:val="both"/>
      </w:pPr>
      <w:r>
        <w:lastRenderedPageBreak/>
        <w:t>- обращение Управления здравоохранения Ненецкого автономного округа от 30.01.2014 № 417 о согласовании возможности заключения государственного контракта на поставку лекарственного препарата с МНН «</w:t>
      </w:r>
      <w:proofErr w:type="spellStart"/>
      <w:r>
        <w:t>Этанерцепт</w:t>
      </w:r>
      <w:proofErr w:type="spellEnd"/>
      <w:r>
        <w:t>» с единственным поставщиком – ООО «МК-Компани» - согласовано;</w:t>
      </w:r>
    </w:p>
    <w:p w:rsidR="0005628F" w:rsidRDefault="0005628F" w:rsidP="0005628F">
      <w:pPr>
        <w:spacing w:after="0" w:line="240" w:lineRule="auto"/>
        <w:ind w:firstLine="708"/>
        <w:jc w:val="both"/>
      </w:pPr>
      <w:r>
        <w:t xml:space="preserve">- обращение Управления здравоохранения Ненецкого автономного округа от 30.01.2014 № 418 о согласовании возможности заключения государственного контракта на поставку лекарственных препаратов – стимуляторов </w:t>
      </w:r>
      <w:proofErr w:type="spellStart"/>
      <w:r>
        <w:t>гемопоэза</w:t>
      </w:r>
      <w:proofErr w:type="spellEnd"/>
      <w:r>
        <w:t xml:space="preserve"> с единственным поставщиком – ООО «МК-Компани» - согласовано;</w:t>
      </w:r>
    </w:p>
    <w:p w:rsidR="0005628F" w:rsidRDefault="0005628F" w:rsidP="0005628F">
      <w:pPr>
        <w:spacing w:after="0" w:line="240" w:lineRule="auto"/>
        <w:ind w:firstLine="708"/>
        <w:jc w:val="both"/>
      </w:pPr>
      <w:r>
        <w:t>- обращение Управления здравоохранения Ненецкого автономного округа от 30.01.2014 № 419 о согласовании возможности заключения государственного контракта на поставку лекарственного препарата с МНН «</w:t>
      </w:r>
      <w:proofErr w:type="spellStart"/>
      <w:r>
        <w:t>Ибандроновая</w:t>
      </w:r>
      <w:proofErr w:type="spellEnd"/>
      <w:r>
        <w:t xml:space="preserve"> кислота» с единственным поставщиком – ООО «МК-Компани» - согласовано;</w:t>
      </w:r>
    </w:p>
    <w:p w:rsidR="0005628F" w:rsidRDefault="0005628F" w:rsidP="0005628F">
      <w:pPr>
        <w:spacing w:after="0" w:line="240" w:lineRule="auto"/>
        <w:ind w:firstLine="708"/>
        <w:jc w:val="both"/>
      </w:pPr>
      <w:r>
        <w:t>- обращение Управления здравоохранения Ненецкого автономного округа от 30.01.2014 № 420 о согласовании возможности заключения государственного контракта на поставку лекарственного препарата «</w:t>
      </w:r>
      <w:proofErr w:type="spellStart"/>
      <w:r>
        <w:t>Лираглутид</w:t>
      </w:r>
      <w:proofErr w:type="spellEnd"/>
      <w:r>
        <w:t>» с единственным поставщиком – ООО «МК-Компани» - согласовано;</w:t>
      </w:r>
    </w:p>
    <w:p w:rsidR="0005628F" w:rsidRDefault="0005628F" w:rsidP="0005628F">
      <w:pPr>
        <w:spacing w:after="0" w:line="240" w:lineRule="auto"/>
        <w:ind w:firstLine="708"/>
        <w:jc w:val="both"/>
      </w:pPr>
      <w:r>
        <w:t>- обращение ГБУЗ НАО «Ненецкая окружная больница» от 14.02.2014 № 368 о согласовании возможности заключения договора на поставку медикаментов с единственным поставщиком – ЗАО «Р-Форам»- согласовано;</w:t>
      </w:r>
    </w:p>
    <w:p w:rsidR="0005628F" w:rsidRDefault="0005628F" w:rsidP="0005628F">
      <w:pPr>
        <w:spacing w:after="0" w:line="240" w:lineRule="auto"/>
        <w:ind w:firstLine="708"/>
        <w:jc w:val="both"/>
      </w:pPr>
      <w:r>
        <w:t>- обращение Управления здравоохранения Ненецкого автономного округа от 30.01.2014 № 422 о согласовании возможности заключения государственного контракта на поставку лекарственного препарата «</w:t>
      </w:r>
      <w:proofErr w:type="spellStart"/>
      <w:r>
        <w:t>Эксенатид</w:t>
      </w:r>
      <w:proofErr w:type="spellEnd"/>
      <w:r>
        <w:t>» с единственным поставщиком – ООО «МК-Компани»- согласовано;</w:t>
      </w:r>
    </w:p>
    <w:p w:rsidR="0005628F" w:rsidRDefault="0005628F" w:rsidP="0005628F">
      <w:pPr>
        <w:spacing w:after="0" w:line="240" w:lineRule="auto"/>
        <w:ind w:firstLine="708"/>
        <w:jc w:val="both"/>
      </w:pPr>
      <w:r>
        <w:t xml:space="preserve">- обращения Управления здравоохранения Ненецкого автономного округа от 30.01.2014 № 423 о согласовании возможности заключения государственного контракта на поставку лекарственных препаратов с МНН «Инсулин </w:t>
      </w:r>
      <w:proofErr w:type="spellStart"/>
      <w:r>
        <w:t>лизпро</w:t>
      </w:r>
      <w:proofErr w:type="spellEnd"/>
      <w:r>
        <w:t>», с единственным поставщиком – отказано;</w:t>
      </w:r>
    </w:p>
    <w:p w:rsidR="0005628F" w:rsidRDefault="0005628F" w:rsidP="0005628F">
      <w:pPr>
        <w:spacing w:after="0" w:line="240" w:lineRule="auto"/>
        <w:ind w:firstLine="708"/>
        <w:jc w:val="both"/>
      </w:pPr>
      <w:r>
        <w:t>- обращение Администрации муниципального района «Заполярный район» от 05.02.2014 № 01-32-1041/14-0 о согласовании возможности заключения муниципального контракта  на  поставку биноклей со стабилизацией изображения, в количестве 2 штук  в п. Искателей НАО, с целью создания резерва Администрации Заполярного района на предупреждение и ликвидацию ЧС,  с единственным поставщиком – ООО «СПУТНИК - НМ» - согласовано;</w:t>
      </w:r>
    </w:p>
    <w:p w:rsidR="0005628F" w:rsidRDefault="0005628F" w:rsidP="0005628F">
      <w:pPr>
        <w:spacing w:after="0" w:line="240" w:lineRule="auto"/>
        <w:ind w:firstLine="708"/>
        <w:jc w:val="both"/>
      </w:pPr>
      <w:r>
        <w:t>- обращение Аппарата Администрации Ненецкого автономного округа от 10.02.2014 № 01-46/957 о согласовании возможности заключения государственного контракта на оказание услуг по организации буфетного обслуживания во время проведения семинаров, «круглых столов», совещаний и иных аналогичных мероприятий на 2014 год  с единственным исполнителем – ООО «БУМ» - согласовано;</w:t>
      </w:r>
    </w:p>
    <w:p w:rsidR="0005628F" w:rsidRDefault="0005628F" w:rsidP="0005628F">
      <w:pPr>
        <w:spacing w:after="0" w:line="240" w:lineRule="auto"/>
        <w:ind w:firstLine="708"/>
        <w:jc w:val="both"/>
      </w:pPr>
      <w:r>
        <w:t>- обращение Аппарата Администрации Ненецкого автономного округа от 10.02.2014 № 01-46/969 о согласовании возможности заключения государственного контракта на оказание услуг по организации обзорных экскурсий на 2014 год с единственным исполнителем – ООО «Тундра-тур» - согласовано;</w:t>
      </w:r>
    </w:p>
    <w:p w:rsidR="0005628F" w:rsidRDefault="0005628F" w:rsidP="0005628F">
      <w:pPr>
        <w:spacing w:after="0" w:line="240" w:lineRule="auto"/>
        <w:ind w:firstLine="708"/>
        <w:jc w:val="both"/>
      </w:pPr>
      <w:proofErr w:type="gramStart"/>
      <w:r>
        <w:t xml:space="preserve">- обращение Казенного учреждения Ненецкого автономного округа «Служба материально-технического обеспечения деятельности органов государственной власти Ненецкого автономного округа» № 71 от 14.02.2014 о согласовании возможности заключения государственного контракта на оказание информационных услуг с использованием экземпляров Специального Выпуска </w:t>
      </w:r>
      <w:r>
        <w:lastRenderedPageBreak/>
        <w:t xml:space="preserve">Системы </w:t>
      </w:r>
      <w:proofErr w:type="spellStart"/>
      <w:r>
        <w:t>КонсультантПлюс</w:t>
      </w:r>
      <w:proofErr w:type="spellEnd"/>
      <w:r>
        <w:t xml:space="preserve">, принадлежащих Заказчику на основании ранее заключенных договоров, на основе специального лицензионного программного  обеспечения, обеспечивающего совместимость информационных услуг с установленными у Заказчика экземплярами Системы </w:t>
      </w:r>
      <w:proofErr w:type="spellStart"/>
      <w:r>
        <w:t>КонсультантПлюс</w:t>
      </w:r>
      <w:proofErr w:type="spellEnd"/>
      <w:proofErr w:type="gramEnd"/>
      <w:r>
        <w:t xml:space="preserve"> с единственным исполнителем – ООО  «</w:t>
      </w:r>
      <w:proofErr w:type="spellStart"/>
      <w:r>
        <w:t>КонсультантПлюс</w:t>
      </w:r>
      <w:proofErr w:type="spellEnd"/>
      <w:r>
        <w:t xml:space="preserve"> НАО» - отказано;</w:t>
      </w:r>
    </w:p>
    <w:p w:rsidR="0005628F" w:rsidRDefault="0005628F" w:rsidP="0005628F">
      <w:pPr>
        <w:spacing w:after="0" w:line="240" w:lineRule="auto"/>
        <w:ind w:firstLine="708"/>
        <w:jc w:val="both"/>
      </w:pPr>
      <w:proofErr w:type="gramStart"/>
      <w:r>
        <w:t>- обращение Администрации МО «</w:t>
      </w:r>
      <w:proofErr w:type="spellStart"/>
      <w:r>
        <w:t>Пешский</w:t>
      </w:r>
      <w:proofErr w:type="spellEnd"/>
      <w:r>
        <w:t xml:space="preserve"> сельсовет» Ненецкого автономного округа от 18.02.2014 № 845 о согласовании возможности заключения муниципального контракта на оказание услуг по предоставлению бесплатного горячего питания во время каникул, в праздничные и выходные дни детям из малоимущих семей, обучающимся в образовательных учреждениях (начального,</w:t>
      </w:r>
      <w:proofErr w:type="gramEnd"/>
      <w:r>
        <w:t xml:space="preserve"> </w:t>
      </w:r>
      <w:proofErr w:type="gramStart"/>
      <w:r>
        <w:t xml:space="preserve">основного общего, среднего (полного) общего образования), (горячие обеды)  с единственным поставщиком – </w:t>
      </w:r>
      <w:proofErr w:type="spellStart"/>
      <w:r>
        <w:t>Пешским</w:t>
      </w:r>
      <w:proofErr w:type="spellEnd"/>
      <w:r>
        <w:t xml:space="preserve"> потребительским обществом – согласовано;</w:t>
      </w:r>
      <w:proofErr w:type="gramEnd"/>
    </w:p>
    <w:p w:rsidR="0005628F" w:rsidRDefault="0005628F" w:rsidP="0005628F">
      <w:pPr>
        <w:spacing w:after="0" w:line="240" w:lineRule="auto"/>
        <w:ind w:firstLine="708"/>
        <w:jc w:val="both"/>
      </w:pPr>
      <w:r>
        <w:t>- обращение ГБУЗ НАО «Ненецкая окружная больница» от 14.02.2014 № 369 о согласовании возможности заключения договора на поставку медикаментов  с единственным поставщиком – ЗАО «Р-</w:t>
      </w:r>
      <w:proofErr w:type="spellStart"/>
      <w:r>
        <w:t>Фарм</w:t>
      </w:r>
      <w:proofErr w:type="spellEnd"/>
      <w:r>
        <w:t xml:space="preserve">» - </w:t>
      </w:r>
      <w:proofErr w:type="spellStart"/>
      <w:r>
        <w:t>согласовно</w:t>
      </w:r>
      <w:proofErr w:type="spellEnd"/>
      <w:r>
        <w:t>;</w:t>
      </w:r>
    </w:p>
    <w:p w:rsidR="0005628F" w:rsidRDefault="0005628F" w:rsidP="0005628F">
      <w:pPr>
        <w:spacing w:after="0" w:line="240" w:lineRule="auto"/>
        <w:ind w:firstLine="708"/>
        <w:jc w:val="both"/>
      </w:pPr>
      <w:r>
        <w:t>- обращение ГБУЗ НАО «Ненецкая окружная больница» от 14.02.2014 № 370 о согласовании возможности заключения договора на поставку медикаментов  с единственным поставщиком – ЗАО «Р-</w:t>
      </w:r>
      <w:proofErr w:type="spellStart"/>
      <w:r>
        <w:t>Фарм</w:t>
      </w:r>
      <w:proofErr w:type="spellEnd"/>
      <w:r>
        <w:t>» - согласовано;</w:t>
      </w:r>
    </w:p>
    <w:p w:rsidR="0005628F" w:rsidRDefault="0005628F" w:rsidP="0005628F">
      <w:pPr>
        <w:spacing w:after="0" w:line="240" w:lineRule="auto"/>
        <w:ind w:firstLine="708"/>
        <w:jc w:val="both"/>
      </w:pPr>
      <w:r>
        <w:t>- обращение Казенного учреждения Ненецкого автономного округа «Служба материально-технического обеспечения деятельности органов государственной власти Ненецкого автономного округа» № 79 от 18.02.2014 о согласовании возможности заключения государственного контракта на оказание  услуг по бесконтактной мойке автотранспортных сре</w:t>
      </w:r>
      <w:proofErr w:type="gramStart"/>
      <w:r>
        <w:t>дств пр</w:t>
      </w:r>
      <w:proofErr w:type="gramEnd"/>
      <w:r>
        <w:t>едставительства Администрации Ненецкого автономного округа в городе Москве с единственным исполнителем – ОАО  Автокомбинат № 1 -  отказано;</w:t>
      </w:r>
    </w:p>
    <w:p w:rsidR="0005628F" w:rsidRDefault="0005628F" w:rsidP="0005628F">
      <w:pPr>
        <w:spacing w:after="0" w:line="240" w:lineRule="auto"/>
        <w:ind w:firstLine="708"/>
        <w:jc w:val="both"/>
      </w:pPr>
      <w:proofErr w:type="gramStart"/>
      <w:r>
        <w:t xml:space="preserve">- обращение Казенного учреждения Ненецкого автономного округа «Служба материально-технического обеспечения деятельности органов государственной власти Ненецкого автономного округа»  № 80 от 18.02.2014   о согласовании возможности заключения государственного контракта на выполнение работ по техническому обслуживанию и ремонту автомобилей, представительства Администрации Ненецкого автономного округа в городе Москве на 2014 год с единственным исполнителем – ОАО  Автокомбинат № 1 – отказано; </w:t>
      </w:r>
      <w:proofErr w:type="gramEnd"/>
    </w:p>
    <w:p w:rsidR="0005628F" w:rsidRDefault="0005628F" w:rsidP="0005628F">
      <w:pPr>
        <w:spacing w:after="0" w:line="240" w:lineRule="auto"/>
        <w:ind w:firstLine="708"/>
        <w:jc w:val="both"/>
      </w:pPr>
      <w:r>
        <w:t>- обращение Казенного учреждения Ненецкого автономного округа «Служба материально-технического обеспечения деятельности органов государственной власти Ненецкого автономного округа» № 81 от 18.02.2014 о согласовании возможности заключения государственного контракта на оказание услуг по заправке топливом автомобилей представительства Администрации Ненецкого автономного округа в городе Москве с единственным исполнителем – ООО  «ЕКА-Процессинг» - согласовано;</w:t>
      </w:r>
    </w:p>
    <w:p w:rsidR="0005628F" w:rsidRDefault="0005628F" w:rsidP="0005628F">
      <w:pPr>
        <w:spacing w:after="0" w:line="240" w:lineRule="auto"/>
        <w:ind w:firstLine="708"/>
        <w:jc w:val="both"/>
      </w:pPr>
      <w:r>
        <w:t xml:space="preserve">- обращение ГБУЗ НАО «Ненецкая окружная больница» № 386 от 17.02.2014 о согласовании возможности заключения государственного контракта на выполнение работ по проектированию, монтажу системы пожарной сигнализации и речевого оповещения о пожаре на первом этаже главного корпуса ГБУЗ НАО «Ненецкая окружная больница» с единственным исполнителем – ИП </w:t>
      </w:r>
      <w:proofErr w:type="spellStart"/>
      <w:r>
        <w:t>Лотоцким</w:t>
      </w:r>
      <w:proofErr w:type="spellEnd"/>
      <w:r>
        <w:t xml:space="preserve"> Дмитрием Николаевичем – отказано;</w:t>
      </w:r>
    </w:p>
    <w:p w:rsidR="0005628F" w:rsidRDefault="0005628F" w:rsidP="0005628F">
      <w:pPr>
        <w:spacing w:after="0" w:line="240" w:lineRule="auto"/>
        <w:ind w:firstLine="708"/>
        <w:jc w:val="both"/>
      </w:pPr>
      <w:r>
        <w:t>- обращение ГБУК «</w:t>
      </w:r>
      <w:proofErr w:type="gramStart"/>
      <w:r>
        <w:t>Этно-культурный</w:t>
      </w:r>
      <w:proofErr w:type="gramEnd"/>
      <w:r>
        <w:t xml:space="preserve"> центр Ненецкого автономного округа»              № 209 от 17.02.2014 о согласовании возможности заключения государственного </w:t>
      </w:r>
      <w:r>
        <w:lastRenderedPageBreak/>
        <w:t>контракта на оказание услуг по перевозке пассажиров на вертолёте с единственным исполнителем – ОАО «</w:t>
      </w:r>
      <w:proofErr w:type="spellStart"/>
      <w:r>
        <w:t>Нарьян-Марский</w:t>
      </w:r>
      <w:proofErr w:type="spellEnd"/>
      <w:r>
        <w:t xml:space="preserve"> объеденный авиаотряд» - согласовано;</w:t>
      </w:r>
    </w:p>
    <w:p w:rsidR="0005628F" w:rsidRDefault="0005628F" w:rsidP="0005628F">
      <w:pPr>
        <w:spacing w:after="0" w:line="240" w:lineRule="auto"/>
        <w:ind w:firstLine="708"/>
        <w:jc w:val="both"/>
      </w:pPr>
      <w:r>
        <w:t xml:space="preserve">- обращение Управления здравоохранения Ненецкого автономного округа от 17.02.2014 № 878 о согласовании возможности заключения государственного контракта на оказание услуг по техническому  обслуживанию ведомственной </w:t>
      </w:r>
      <w:proofErr w:type="gramStart"/>
      <w:r>
        <w:t>части сети передачи данных Управления здравоохранения Ненецкого автономного округа</w:t>
      </w:r>
      <w:proofErr w:type="gramEnd"/>
      <w:r>
        <w:t xml:space="preserve"> с единственным исполнителем – ОАО «Ростелеком» - согласовано;</w:t>
      </w:r>
    </w:p>
    <w:p w:rsidR="0005628F" w:rsidRDefault="0005628F" w:rsidP="0005628F">
      <w:pPr>
        <w:spacing w:after="0" w:line="240" w:lineRule="auto"/>
        <w:ind w:firstLine="708"/>
        <w:jc w:val="both"/>
      </w:pPr>
      <w:r>
        <w:t xml:space="preserve">- обращение ГБУЗ НАО «Ненецкая окружная больница»  № 428 от 20.02.2014  о согласовании возможности заключения государственного контракта на изготовление и поставку стерильных лекарственных форм, лекарственных форм </w:t>
      </w:r>
      <w:proofErr w:type="spellStart"/>
      <w:r>
        <w:t>экстемпорального</w:t>
      </w:r>
      <w:proofErr w:type="spellEnd"/>
      <w:r>
        <w:t xml:space="preserve"> приготовления с единственным исполнителем – Государственным унитарным предприятием Ненецкого автономного округа «Ненецкая фармация» - согласовано; </w:t>
      </w:r>
    </w:p>
    <w:p w:rsidR="0005628F" w:rsidRDefault="0005628F" w:rsidP="0005628F">
      <w:pPr>
        <w:spacing w:after="0" w:line="240" w:lineRule="auto"/>
        <w:ind w:firstLine="708"/>
        <w:jc w:val="both"/>
      </w:pPr>
      <w:r>
        <w:t>- обращение Казенного учреждения Ненецкого автономного округа  «</w:t>
      </w:r>
      <w:proofErr w:type="gramStart"/>
      <w:r>
        <w:t>Централизованный</w:t>
      </w:r>
      <w:proofErr w:type="gramEnd"/>
      <w:r>
        <w:t xml:space="preserve"> </w:t>
      </w:r>
      <w:proofErr w:type="spellStart"/>
      <w:r>
        <w:t>стройзаказчик</w:t>
      </w:r>
      <w:proofErr w:type="spellEnd"/>
      <w:r>
        <w:t>» от 18.02.2014 № 421 о согласовании возможности заключения государственного контракта на выполнение работ по подготовке технических планов объектов капитального строительства с единственным исполнителем – Государственным унитарным предприятием Архангельской области «Бюро технической инвентаризации» - согласовано;</w:t>
      </w:r>
    </w:p>
    <w:p w:rsidR="0005628F" w:rsidRDefault="0005628F" w:rsidP="0005628F">
      <w:pPr>
        <w:spacing w:after="0" w:line="240" w:lineRule="auto"/>
        <w:ind w:firstLine="708"/>
        <w:jc w:val="both"/>
      </w:pPr>
      <w:r>
        <w:t>- обращение Казенного учреждения Ненецкого автономного округа «</w:t>
      </w:r>
      <w:proofErr w:type="gramStart"/>
      <w:r>
        <w:t>Централизованный</w:t>
      </w:r>
      <w:proofErr w:type="gramEnd"/>
      <w:r>
        <w:t xml:space="preserve"> </w:t>
      </w:r>
      <w:proofErr w:type="spellStart"/>
      <w:r>
        <w:t>стройзаказчик</w:t>
      </w:r>
      <w:proofErr w:type="spellEnd"/>
      <w:r>
        <w:t>» от 18.02.2014 № 498 о согласовании возможности заключения государственного контракта на выполнение работ по подготовке технических планов объектов капитального строительства с единственным исполнителем – Государственным унитарным предприятием Архангельской области «Бюро технической инвентаризации» - согласовано;</w:t>
      </w:r>
    </w:p>
    <w:p w:rsidR="0005628F" w:rsidRDefault="0005628F" w:rsidP="0005628F">
      <w:pPr>
        <w:spacing w:after="0" w:line="240" w:lineRule="auto"/>
        <w:ind w:firstLine="708"/>
        <w:jc w:val="both"/>
      </w:pPr>
      <w:r>
        <w:t xml:space="preserve">- обращение КУ НАО «Многофункциональный центр предоставления государственных и муниципальных услуг» № 318 от 20.02.2014 о согласовании возможности заключения государственного контракта на разработку проектной документации по мероприятию: </w:t>
      </w:r>
      <w:proofErr w:type="gramStart"/>
      <w:r>
        <w:t>«Ремонт и оснащение помещения филиала многофункционального центра предоставления государственных и муниципальных услуг в п. Искателей» с единственным исполнителем – ОАО «</w:t>
      </w:r>
      <w:proofErr w:type="spellStart"/>
      <w:r>
        <w:t>Отделстрой</w:t>
      </w:r>
      <w:proofErr w:type="spellEnd"/>
      <w:r>
        <w:t xml:space="preserve">» - согласовано; </w:t>
      </w:r>
      <w:proofErr w:type="gramEnd"/>
    </w:p>
    <w:p w:rsidR="0005628F" w:rsidRDefault="0005628F" w:rsidP="0005628F">
      <w:pPr>
        <w:spacing w:after="0" w:line="240" w:lineRule="auto"/>
        <w:ind w:firstLine="708"/>
        <w:jc w:val="both"/>
      </w:pPr>
      <w:r>
        <w:t xml:space="preserve">- обращение ГБУЗ НАО «Ненецкая окружная больница» № 428 от 20.02.2014 о согласовании возможности заключения государственного контракта на изготовление и поставку стерильных лекарственных форм, лекарственных форм </w:t>
      </w:r>
      <w:proofErr w:type="spellStart"/>
      <w:r>
        <w:t>экстемпорального</w:t>
      </w:r>
      <w:proofErr w:type="spellEnd"/>
      <w:r>
        <w:t xml:space="preserve"> приготовления с единственным исполнителем – Государственным унитарным предприятием Ненецкого автономного округа «Ненецкая фармация» - согласовано;</w:t>
      </w:r>
    </w:p>
    <w:p w:rsidR="0005628F" w:rsidRDefault="0005628F" w:rsidP="0005628F">
      <w:pPr>
        <w:spacing w:after="0" w:line="240" w:lineRule="auto"/>
        <w:ind w:firstLine="708"/>
        <w:jc w:val="both"/>
      </w:pPr>
      <w:proofErr w:type="gramStart"/>
      <w:r>
        <w:t>- обращение ГБОУ ДОД НАО «Труд»  № 03-04/61 от 26.02.2014 о согласовании возможности заключения договора на оказание услуг по бронированию и приобретению авиабилетов и железнодорожных билетов для участия сборной команды округа по хоккею с шайбой в соревнованиях юных хоккеистов Клуба «Золотая шайба» им. А.В. Тарасова (старшая группа) с единственным исполнителем – ООО «</w:t>
      </w:r>
      <w:proofErr w:type="spellStart"/>
      <w:r>
        <w:t>Вэртас</w:t>
      </w:r>
      <w:proofErr w:type="spellEnd"/>
      <w:r>
        <w:t>-Поморье» - согласовано;</w:t>
      </w:r>
      <w:proofErr w:type="gramEnd"/>
    </w:p>
    <w:p w:rsidR="0005628F" w:rsidRDefault="0005628F" w:rsidP="0005628F">
      <w:pPr>
        <w:spacing w:after="0" w:line="240" w:lineRule="auto"/>
        <w:ind w:firstLine="708"/>
        <w:jc w:val="both"/>
      </w:pPr>
      <w:r>
        <w:t xml:space="preserve">- обращение Управления здравоохранения Ненецкого автономного округа № 1192 от 03.03.2014 о согласовании возможности заключения государственного контракта на поставку лекарственного препарата с МНН «Инсулин </w:t>
      </w:r>
      <w:proofErr w:type="spellStart"/>
      <w:r>
        <w:t>лизпро</w:t>
      </w:r>
      <w:proofErr w:type="spellEnd"/>
      <w:r>
        <w:t>» с единственным поставщиком – ООО «МК-Компани» - согласовано;</w:t>
      </w:r>
    </w:p>
    <w:p w:rsidR="0005628F" w:rsidRDefault="0005628F" w:rsidP="0005628F">
      <w:pPr>
        <w:spacing w:after="0" w:line="240" w:lineRule="auto"/>
        <w:ind w:firstLine="708"/>
        <w:jc w:val="both"/>
      </w:pPr>
      <w:r>
        <w:lastRenderedPageBreak/>
        <w:t>- обращение КУ НАО «НИАЦ» № 94 от 03.03.2014 о согласовании возможности заключения государственного контракта на обеспечение доступа к сети Интернет исполнительных органов власти Ненецкого автономного округа с единственным исполнителем – ОАО «Ростелеком» - согласовано;</w:t>
      </w:r>
    </w:p>
    <w:p w:rsidR="0005628F" w:rsidRDefault="0005628F" w:rsidP="0005628F">
      <w:pPr>
        <w:spacing w:after="0" w:line="240" w:lineRule="auto"/>
        <w:ind w:firstLine="708"/>
        <w:jc w:val="both"/>
      </w:pPr>
      <w:r>
        <w:t>- обращение КУ НАО «СББЖ» № 126 от 05.03.2014 о согласовании возможности заключения государственного контракта на оказание услуг связи по доступу к сети Интернет для нужд КУ НАО «СББЖ» с единственным исполнителем – ОАО «Ростелеком» - согласовано;</w:t>
      </w:r>
    </w:p>
    <w:p w:rsidR="0005628F" w:rsidRDefault="0005628F" w:rsidP="0005628F">
      <w:pPr>
        <w:spacing w:after="0" w:line="240" w:lineRule="auto"/>
        <w:ind w:firstLine="708"/>
        <w:jc w:val="both"/>
      </w:pPr>
      <w:r>
        <w:t xml:space="preserve">- обращение ГБУЗ НАО «Ненецкая окружная больница» № 535 от 04.03.2014 о согласовании возможности заключения государственного контракта на изготовление и поставку лекарственных форм </w:t>
      </w:r>
      <w:proofErr w:type="spellStart"/>
      <w:r>
        <w:t>экстемпорального</w:t>
      </w:r>
      <w:proofErr w:type="spellEnd"/>
      <w:r>
        <w:t xml:space="preserve"> приготовления для физиотерапии с единственным исполнителем – Государственным унитарным предприятием Ненецкого автономного округа «Ненецкая фармация» - согласовано;</w:t>
      </w:r>
    </w:p>
    <w:p w:rsidR="0005628F" w:rsidRDefault="0005628F" w:rsidP="0005628F">
      <w:pPr>
        <w:spacing w:after="0" w:line="240" w:lineRule="auto"/>
        <w:ind w:firstLine="708"/>
        <w:jc w:val="both"/>
      </w:pPr>
      <w:r>
        <w:t>- обращение ГБУК «ЭКЦ НАО» № 330 от 11.03.2014 о согласовании возможности  заключения контракта на оказание услуг по СМИ (Объявления по проведению культурно-массовых мероприятий по телевидению и радио) с единственным исполнителем – Федеральным государственным унитарным предприятием «Всероссийская государственная телевизионная и радиовещательная компания», в лице филиала ВГТРК ГТРК «Поморье» - согласовано;</w:t>
      </w:r>
    </w:p>
    <w:p w:rsidR="0005628F" w:rsidRDefault="0005628F" w:rsidP="0005628F">
      <w:pPr>
        <w:spacing w:after="0" w:line="240" w:lineRule="auto"/>
        <w:ind w:firstLine="708"/>
        <w:jc w:val="both"/>
      </w:pPr>
      <w:r>
        <w:t>- обращение ГБУЗ НАО «Ненецкая окружная больница» № 580 от 11.03.2014  о согласовании возможности заключения контракта на поставку психотропных средств с единственным поставщиком – Государственным унитарным предприятием Ненецкого автономного округа «Ненецкая фармация» - согласовано;</w:t>
      </w:r>
    </w:p>
    <w:p w:rsidR="0005628F" w:rsidRDefault="0005628F" w:rsidP="0005628F">
      <w:pPr>
        <w:spacing w:after="0" w:line="240" w:lineRule="auto"/>
        <w:jc w:val="both"/>
      </w:pPr>
      <w:r>
        <w:t>- обращение ГБУЗ НАО «Ненецкая окружная больница» № 581 от 11.03.2014 о согласовании возможности заключения контракта на поставку наркотических средств с единственным поставщиком – Государственным унитарным предприятием Ненецкого автономного округа «Ненецкая фармация» - согласовано;</w:t>
      </w:r>
    </w:p>
    <w:p w:rsidR="0005628F" w:rsidRDefault="0005628F" w:rsidP="0005628F">
      <w:pPr>
        <w:spacing w:after="0" w:line="240" w:lineRule="auto"/>
        <w:ind w:firstLine="708"/>
        <w:jc w:val="both"/>
      </w:pPr>
      <w:r>
        <w:t>- обращение ГБУЗ НАО «Ненецкая окружная больница»  № 582 от 11.03.2014   о согласовании заключения контракта на поставку средств антисептических с единственным поставщиком – Государственным унитарным предприятием Ненецкого автономного округа «Ненецкая фармация» - согласовано;</w:t>
      </w:r>
    </w:p>
    <w:p w:rsidR="0005628F" w:rsidRDefault="0005628F" w:rsidP="0005628F">
      <w:pPr>
        <w:spacing w:after="0" w:line="240" w:lineRule="auto"/>
        <w:ind w:firstLine="708"/>
        <w:jc w:val="both"/>
      </w:pPr>
      <w:r>
        <w:t>- обращение КУ НАО «СББЖ»  № 141 от 11.03.2014 о согласовании возможности заключения контракта на поставку сухого корма для домашних животных для нужд КУ НАО «СББЖ» с единственным поставщиком – ООО «</w:t>
      </w:r>
      <w:proofErr w:type="spellStart"/>
      <w:r>
        <w:t>НордИмпэкс</w:t>
      </w:r>
      <w:proofErr w:type="spellEnd"/>
      <w:r>
        <w:t>» - согласовано;</w:t>
      </w:r>
    </w:p>
    <w:p w:rsidR="0005628F" w:rsidRDefault="0005628F" w:rsidP="0005628F">
      <w:pPr>
        <w:spacing w:after="0" w:line="240" w:lineRule="auto"/>
        <w:jc w:val="both"/>
      </w:pPr>
      <w:r>
        <w:t xml:space="preserve">- обращение ГБУЗ НАО «Ненецкая окружная больница» № 607 от 13.03.2014 о согласовании возможности заключения контракта на поставку стерильных лекарственных форм, лекарственных форм </w:t>
      </w:r>
      <w:proofErr w:type="spellStart"/>
      <w:r>
        <w:t>экстемпорального</w:t>
      </w:r>
      <w:proofErr w:type="spellEnd"/>
      <w:r>
        <w:t xml:space="preserve"> приготовления для новорожденных с единственным поставщиком – Государственным унитарным предприятием Ненецкого автономного округа «Ненецкая фармация» - согласовано;</w:t>
      </w:r>
    </w:p>
    <w:p w:rsidR="0005628F" w:rsidRDefault="0005628F" w:rsidP="0005628F">
      <w:pPr>
        <w:spacing w:after="0" w:line="240" w:lineRule="auto"/>
        <w:ind w:firstLine="708"/>
        <w:jc w:val="both"/>
      </w:pPr>
      <w:r>
        <w:t xml:space="preserve">- обращение ГБУЗ НАО «Ненецкая окружная больница» № 608 от 13.03.2014 о согласовании возможности заключения на поставку стерильных лекарственных форм, лекарственных форм </w:t>
      </w:r>
      <w:proofErr w:type="spellStart"/>
      <w:r>
        <w:t>экстемпорального</w:t>
      </w:r>
      <w:proofErr w:type="spellEnd"/>
      <w:r>
        <w:t xml:space="preserve"> приготовления для новорожденных с единственным поставщиком – Государственным унитарным предприятием Ненецкого автономного округа «Ненецкая фармация» - согласовано;</w:t>
      </w:r>
    </w:p>
    <w:p w:rsidR="0005628F" w:rsidRDefault="0005628F" w:rsidP="0005628F">
      <w:pPr>
        <w:spacing w:after="0" w:line="240" w:lineRule="auto"/>
        <w:ind w:firstLine="708"/>
        <w:jc w:val="both"/>
      </w:pPr>
      <w:r>
        <w:t xml:space="preserve">- обращение ГБУЗ НАО «Ненецкая окружная больница»  № 609 от 13.03.2014   о согласовании возможности заключения контракта на поставку стерильных лекарственных форм, лекарственных форм </w:t>
      </w:r>
      <w:proofErr w:type="spellStart"/>
      <w:r>
        <w:t>экстемпорального</w:t>
      </w:r>
      <w:proofErr w:type="spellEnd"/>
      <w:r>
        <w:t xml:space="preserve"> </w:t>
      </w:r>
      <w:r>
        <w:lastRenderedPageBreak/>
        <w:t>приготовления для новорожденных с единственным поставщиком – Государственным унитарным предприятием Ненецкого автономного округа «Ненецкая фармация» - согласовано;</w:t>
      </w:r>
    </w:p>
    <w:p w:rsidR="0005628F" w:rsidRDefault="0005628F" w:rsidP="0005628F">
      <w:pPr>
        <w:spacing w:after="0" w:line="240" w:lineRule="auto"/>
        <w:ind w:firstLine="708"/>
        <w:jc w:val="both"/>
      </w:pPr>
      <w:r>
        <w:t xml:space="preserve">- обращение ГБУЗ НАО «Ненецкая окружная больница»  № 610 от 13.03.2014 о согласовании возможности заключения контракта на поставку стерильных лекарственных форм, лекарственных форм </w:t>
      </w:r>
      <w:proofErr w:type="spellStart"/>
      <w:r>
        <w:t>экстемпорального</w:t>
      </w:r>
      <w:proofErr w:type="spellEnd"/>
      <w:r>
        <w:t xml:space="preserve"> приготовления с единственным поставщиком – Государственным унитарным предприятием Ненецкого автономного округа «Ненецкая фармация» - согласовано;</w:t>
      </w:r>
    </w:p>
    <w:p w:rsidR="0005628F" w:rsidRDefault="0005628F" w:rsidP="0005628F">
      <w:pPr>
        <w:spacing w:after="0" w:line="240" w:lineRule="auto"/>
        <w:ind w:firstLine="708"/>
        <w:jc w:val="both"/>
      </w:pPr>
      <w:r>
        <w:t xml:space="preserve">- обращение ГБУЗ НАО «Ненецкая окружная больница»  № 611 от 13.03.2014 о согласовании возможности заключения контракта на поставку стерильных лекарственных форм, лекарственных форм </w:t>
      </w:r>
      <w:proofErr w:type="spellStart"/>
      <w:r>
        <w:t>экстемпорального</w:t>
      </w:r>
      <w:proofErr w:type="spellEnd"/>
      <w:r>
        <w:t xml:space="preserve"> приготовления с единственным поставщиком – Государственным унитарным предприятием Ненецкого автономного округа «Ненецкая фармация» - согласовано;</w:t>
      </w:r>
    </w:p>
    <w:p w:rsidR="0005628F" w:rsidRDefault="0005628F" w:rsidP="0005628F">
      <w:pPr>
        <w:spacing w:after="0" w:line="240" w:lineRule="auto"/>
        <w:jc w:val="both"/>
      </w:pPr>
      <w:r>
        <w:t>- обращение КУ НАО «СББЖ»   № 251 от 17.03.2014  о согласовании  возможности заключения контракта на поставку ветеринарных препаратов для нужд КУ НАО «СББЖ»  с единственным поставщиком – ООО «</w:t>
      </w:r>
      <w:proofErr w:type="spellStart"/>
      <w:r>
        <w:t>Фарм-Сиб</w:t>
      </w:r>
      <w:proofErr w:type="spellEnd"/>
      <w:r>
        <w:t xml:space="preserve">» - согласовано;  </w:t>
      </w:r>
    </w:p>
    <w:p w:rsidR="0005628F" w:rsidRDefault="0005628F" w:rsidP="0005628F">
      <w:pPr>
        <w:spacing w:after="0" w:line="240" w:lineRule="auto"/>
        <w:ind w:firstLine="708"/>
        <w:jc w:val="both"/>
      </w:pPr>
      <w:r>
        <w:t>- обращение УКМНС НАО  от 14.03.2014 № 439  о согласовании возможности  заключения государственного контракта на поставку призов для победителей и призеров спортивных состязаний оленеводов «</w:t>
      </w:r>
      <w:proofErr w:type="spellStart"/>
      <w:r>
        <w:t>Сяманхат</w:t>
      </w:r>
      <w:proofErr w:type="spellEnd"/>
      <w:r>
        <w:t xml:space="preserve"> </w:t>
      </w:r>
      <w:proofErr w:type="spellStart"/>
      <w:r>
        <w:t>Мерета</w:t>
      </w:r>
      <w:proofErr w:type="spellEnd"/>
      <w:r>
        <w:t>» («Самый быстрый») (надувные лодки), с единственным поставщиком – ООО «</w:t>
      </w:r>
      <w:proofErr w:type="spellStart"/>
      <w:r>
        <w:t>Джапан</w:t>
      </w:r>
      <w:proofErr w:type="spellEnd"/>
      <w:r>
        <w:t xml:space="preserve"> Инжиниринг</w:t>
      </w:r>
      <w:proofErr w:type="gramStart"/>
      <w:r>
        <w:t xml:space="preserve"> К</w:t>
      </w:r>
      <w:proofErr w:type="gramEnd"/>
      <w:r>
        <w:t>о» - согласовано;</w:t>
      </w:r>
    </w:p>
    <w:p w:rsidR="0005628F" w:rsidRDefault="0005628F" w:rsidP="0005628F">
      <w:pPr>
        <w:spacing w:after="0" w:line="240" w:lineRule="auto"/>
        <w:ind w:firstLine="708"/>
        <w:jc w:val="both"/>
      </w:pPr>
      <w:r>
        <w:t xml:space="preserve">- обращение ГБУЗ НАО «Ненецкая окружная больница» № 629 от 14.03.2014  о согласовании возможности заключения контракта на поставку стерильных лекарственных форм, лекарственных форм </w:t>
      </w:r>
      <w:proofErr w:type="spellStart"/>
      <w:r>
        <w:t>экстемпорального</w:t>
      </w:r>
      <w:proofErr w:type="spellEnd"/>
      <w:r>
        <w:t xml:space="preserve"> приготовления с единственным поставщиком – Государственным унитарным предприятием Ненецкого автономного округа «Ненецкая фармация» - согласовано;</w:t>
      </w:r>
    </w:p>
    <w:p w:rsidR="0005628F" w:rsidRDefault="0005628F" w:rsidP="0005628F">
      <w:pPr>
        <w:spacing w:after="0" w:line="240" w:lineRule="auto"/>
        <w:ind w:firstLine="708"/>
        <w:jc w:val="both"/>
      </w:pPr>
      <w:r>
        <w:t>- обращение Собрания депутатов НАО от 25.03.2014 № 615/14 о согласовании возможности заключения контракта на оказание услуг по подготовке и размещению информационных материалов в федеральных электронных средствах массовой информации о деятельности Собрания депутатов НАО с единственным исполнителем – ЗАО «Интерфакс-Северо-Запад» - согласовано;</w:t>
      </w:r>
    </w:p>
    <w:p w:rsidR="0005628F" w:rsidRDefault="0005628F" w:rsidP="0005628F">
      <w:pPr>
        <w:spacing w:after="0" w:line="240" w:lineRule="auto"/>
        <w:jc w:val="both"/>
      </w:pPr>
      <w:r>
        <w:t>- обращение ГБУЗ НАО «Ненецкая окружная больница»  № 778 от 25.03.2014 о согласовании возможности заключения контракта на оказание услуг по доставке иммунобиологических препаратов в населенные пункты Ненецкого автономного округа с единственным исполнителем - ОАО «</w:t>
      </w:r>
      <w:proofErr w:type="spellStart"/>
      <w:r>
        <w:t>Нарьян-Марский</w:t>
      </w:r>
      <w:proofErr w:type="spellEnd"/>
      <w:r>
        <w:t xml:space="preserve"> объединённый авиаотряд» - согласовано;</w:t>
      </w:r>
    </w:p>
    <w:p w:rsidR="0005628F" w:rsidRDefault="0005628F" w:rsidP="0005628F">
      <w:pPr>
        <w:spacing w:after="0" w:line="240" w:lineRule="auto"/>
        <w:ind w:firstLine="708"/>
        <w:jc w:val="both"/>
      </w:pPr>
      <w:r>
        <w:t xml:space="preserve">- обращение УКМНС НАО  от 25.03.2014 № 496 о согласовании возможности  заключения государственного контракта на оказание услуг по организации проживания участников Первенства России по северному многоборью в </w:t>
      </w:r>
      <w:proofErr w:type="spellStart"/>
      <w:r>
        <w:t>г</w:t>
      </w:r>
      <w:proofErr w:type="gramStart"/>
      <w:r>
        <w:t>.И</w:t>
      </w:r>
      <w:proofErr w:type="gramEnd"/>
      <w:r>
        <w:t>гарке</w:t>
      </w:r>
      <w:proofErr w:type="spellEnd"/>
      <w:r>
        <w:t xml:space="preserve"> (Красноярский край), с единственным поставщиком – Муниципальным предприятием города </w:t>
      </w:r>
      <w:proofErr w:type="spellStart"/>
      <w:r>
        <w:t>Игарки</w:t>
      </w:r>
      <w:proofErr w:type="spellEnd"/>
      <w:r>
        <w:t xml:space="preserve"> Управляющей компанией «Дирекция муниципального заказа» - согласовано.</w:t>
      </w:r>
    </w:p>
    <w:p w:rsidR="0005628F" w:rsidRDefault="0005628F" w:rsidP="0005628F">
      <w:pPr>
        <w:spacing w:after="0" w:line="240" w:lineRule="auto"/>
        <w:jc w:val="both"/>
      </w:pPr>
    </w:p>
    <w:p w:rsidR="0005628F" w:rsidRDefault="0005628F" w:rsidP="0005628F">
      <w:pPr>
        <w:spacing w:after="0" w:line="240" w:lineRule="auto"/>
        <w:jc w:val="both"/>
      </w:pPr>
      <w:r>
        <w:t xml:space="preserve">2. В 1 квартале 2014 года Контрольно-ревизионным комитетом Ненецкого автономного округа проведены плановые проверки соблюдения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</w:t>
      </w:r>
      <w:r>
        <w:lastRenderedPageBreak/>
        <w:t>услуг, о контрактной системе в сфере закупок товаров, работ, услуг для обеспечения государственных и муниципальных нужд:</w:t>
      </w:r>
    </w:p>
    <w:p w:rsidR="0005628F" w:rsidRDefault="0005628F" w:rsidP="0005628F">
      <w:pPr>
        <w:spacing w:after="0" w:line="240" w:lineRule="auto"/>
        <w:jc w:val="both"/>
      </w:pPr>
    </w:p>
    <w:p w:rsidR="0005628F" w:rsidRDefault="0005628F" w:rsidP="0005628F">
      <w:pPr>
        <w:spacing w:after="0" w:line="240" w:lineRule="auto"/>
        <w:jc w:val="center"/>
      </w:pPr>
      <w:r>
        <w:t>Казенное учреждение Ненецкого автономного округа</w:t>
      </w:r>
    </w:p>
    <w:p w:rsidR="0005628F" w:rsidRDefault="0005628F" w:rsidP="0005628F">
      <w:pPr>
        <w:spacing w:after="0" w:line="240" w:lineRule="auto"/>
        <w:jc w:val="center"/>
      </w:pPr>
      <w:r>
        <w:t>«Финансово-расчетный центр».</w:t>
      </w:r>
    </w:p>
    <w:p w:rsidR="0005628F" w:rsidRDefault="0005628F" w:rsidP="0005628F">
      <w:pPr>
        <w:spacing w:after="0" w:line="240" w:lineRule="auto"/>
        <w:jc w:val="both"/>
      </w:pPr>
      <w:r>
        <w:t>В результате проведённой проверки выявлено:</w:t>
      </w:r>
    </w:p>
    <w:p w:rsidR="0005628F" w:rsidRDefault="0005628F" w:rsidP="0005628F">
      <w:pPr>
        <w:spacing w:after="0" w:line="240" w:lineRule="auto"/>
        <w:jc w:val="both"/>
      </w:pPr>
      <w:proofErr w:type="gramStart"/>
      <w:r>
        <w:t>- в нарушении частей 5.1, 7 статьи 16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(далее – Закон № 94-ФЗ), казенное учреждение Ненецкого автономного округа «Финансово-расчетный центр» (далее – Учреждение) разместило на официальном сайте План-график размещения заказов на поставки товаров, выполнение работ, оказание услуг на 2013 год от 04.04.2013 с нарушением</w:t>
      </w:r>
      <w:proofErr w:type="gramEnd"/>
      <w:r>
        <w:t xml:space="preserve"> предусмотренного срока.</w:t>
      </w:r>
    </w:p>
    <w:p w:rsidR="0005628F" w:rsidRDefault="0005628F" w:rsidP="0005628F">
      <w:pPr>
        <w:spacing w:after="0" w:line="240" w:lineRule="auto"/>
        <w:jc w:val="both"/>
      </w:pPr>
      <w:r>
        <w:t xml:space="preserve">- в нарушение части 3 статьи 18 Закона № 94-ФЗ, пункта 4 Положения о реестре контрактов, утверждённого Постановлением Правительства Российской Федерации от 29.12.2010 № 1191 (далее – Положение о реестре контрактов), Учреждением в реестр контрактов не направлены в срок (в течение 3 рабочих дней со дня заключения контракта) сведения по государственным </w:t>
      </w:r>
      <w:proofErr w:type="gramStart"/>
      <w:r>
        <w:t>контрактам</w:t>
      </w:r>
      <w:proofErr w:type="gramEnd"/>
      <w:r>
        <w:t xml:space="preserve"> заключенным по итогам размещения заказа: </w:t>
      </w:r>
    </w:p>
    <w:p w:rsidR="0005628F" w:rsidRDefault="0005628F" w:rsidP="0005628F">
      <w:pPr>
        <w:spacing w:after="0" w:line="240" w:lineRule="auto"/>
        <w:jc w:val="both"/>
      </w:pPr>
      <w:r>
        <w:t xml:space="preserve">от 04.06.2013  № 0884300000513000015-0413032-01, </w:t>
      </w:r>
    </w:p>
    <w:p w:rsidR="0005628F" w:rsidRDefault="0005628F" w:rsidP="0005628F">
      <w:pPr>
        <w:spacing w:after="0" w:line="240" w:lineRule="auto"/>
        <w:jc w:val="both"/>
      </w:pPr>
      <w:r>
        <w:t>от 05.07.2013  № 0884300000513000022-0413032-01,</w:t>
      </w:r>
    </w:p>
    <w:p w:rsidR="0005628F" w:rsidRDefault="0005628F" w:rsidP="0005628F">
      <w:pPr>
        <w:spacing w:after="0" w:line="240" w:lineRule="auto"/>
        <w:jc w:val="both"/>
      </w:pPr>
      <w:r>
        <w:t>от 04.06.2013  № 0884300000513000017-0413032-01,</w:t>
      </w:r>
    </w:p>
    <w:p w:rsidR="0005628F" w:rsidRDefault="0005628F" w:rsidP="0005628F">
      <w:pPr>
        <w:spacing w:after="0" w:line="240" w:lineRule="auto"/>
        <w:jc w:val="both"/>
      </w:pPr>
      <w:r>
        <w:t>от 24.06.2013  № 0884300000513000024-0413032-01.</w:t>
      </w:r>
    </w:p>
    <w:p w:rsidR="0005628F" w:rsidRDefault="0005628F" w:rsidP="0005628F">
      <w:pPr>
        <w:spacing w:after="0" w:line="240" w:lineRule="auto"/>
        <w:jc w:val="both"/>
      </w:pPr>
      <w:proofErr w:type="gramStart"/>
      <w:r>
        <w:t>- в нарушение пункта 9 части 2 статьи 18, части 3 статьи 18 Закона № 94-ФЗ, абзаца 2 пункта 4 Положения о реестре контрактов, Учреждением не направлены в реестр контрактов сведения о документах, подтверждающих возникновение денежного обязательства (накладная, акт приемки-передачи, счет-фактура, реквизиты документа, подтверждающего факт оплаты контракта) при оказании услуг по государственному контракту от 24.06.2013 № 0884300000513000024-0413032-01.</w:t>
      </w:r>
      <w:proofErr w:type="gramEnd"/>
    </w:p>
    <w:p w:rsidR="0005628F" w:rsidRDefault="0005628F" w:rsidP="0005628F">
      <w:pPr>
        <w:spacing w:after="0" w:line="240" w:lineRule="auto"/>
        <w:jc w:val="both"/>
      </w:pPr>
      <w:proofErr w:type="gramStart"/>
      <w:r>
        <w:t>- в нарушение пункта 9 части 2 статьи 18, части 3 статьи 18  Закона № 94-ФЗ, абзаца 2 пункта 4 Положения о реестре контрактов, Учреждением в установленный законодательством срок (в течение 3 рабочих дней со дня исполнения контракта) о размещении заказов в реестр контрактов не направлены сведения о документах, подтверждающих возникновение денежного обязательства при оказании услуг по государственным контрактам:</w:t>
      </w:r>
      <w:proofErr w:type="gramEnd"/>
    </w:p>
    <w:p w:rsidR="0005628F" w:rsidRDefault="0005628F" w:rsidP="0005628F">
      <w:pPr>
        <w:spacing w:after="0" w:line="240" w:lineRule="auto"/>
        <w:jc w:val="both"/>
      </w:pPr>
      <w:r>
        <w:t>от 01.07.2013 № 0884300000513000025-0413032-01,</w:t>
      </w:r>
    </w:p>
    <w:p w:rsidR="0005628F" w:rsidRDefault="0005628F" w:rsidP="0005628F">
      <w:pPr>
        <w:spacing w:after="0" w:line="240" w:lineRule="auto"/>
        <w:jc w:val="both"/>
      </w:pPr>
      <w:r>
        <w:t>от 23.07.2013 № 0884300000513000041-0413032-01,</w:t>
      </w:r>
    </w:p>
    <w:p w:rsidR="0005628F" w:rsidRDefault="0005628F" w:rsidP="0005628F">
      <w:pPr>
        <w:spacing w:after="0" w:line="240" w:lineRule="auto"/>
        <w:jc w:val="both"/>
      </w:pPr>
      <w:r>
        <w:t>от 07.10.2013 № 0884300000513000081-0413032-01.</w:t>
      </w:r>
    </w:p>
    <w:p w:rsidR="0005628F" w:rsidRDefault="0005628F" w:rsidP="0005628F">
      <w:pPr>
        <w:spacing w:after="0" w:line="240" w:lineRule="auto"/>
        <w:jc w:val="both"/>
      </w:pPr>
      <w:proofErr w:type="gramStart"/>
      <w:r>
        <w:t>- в нарушение пункта 14 части 2 статьи 55 Закона № 94-ФЗ в четвертом квартале 2013 года Учреждением были заключены  договора  на одноименные услуги на сумму 117185,00 рублей,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без проведения процедуры размещения заказа.</w:t>
      </w:r>
      <w:proofErr w:type="gramEnd"/>
    </w:p>
    <w:p w:rsidR="0005628F" w:rsidRDefault="0005628F" w:rsidP="0005628F">
      <w:pPr>
        <w:spacing w:after="0" w:line="240" w:lineRule="auto"/>
        <w:jc w:val="center"/>
      </w:pPr>
    </w:p>
    <w:p w:rsidR="0005628F" w:rsidRDefault="0005628F" w:rsidP="0005628F">
      <w:pPr>
        <w:spacing w:after="0" w:line="240" w:lineRule="auto"/>
        <w:jc w:val="center"/>
      </w:pPr>
      <w:r>
        <w:t>Управление природных ресурсов и экологии</w:t>
      </w:r>
    </w:p>
    <w:p w:rsidR="0005628F" w:rsidRDefault="0005628F" w:rsidP="0005628F">
      <w:pPr>
        <w:spacing w:after="0" w:line="240" w:lineRule="auto"/>
        <w:jc w:val="center"/>
      </w:pPr>
      <w:r>
        <w:t>Ненецкого автономного округа.</w:t>
      </w:r>
    </w:p>
    <w:p w:rsidR="0005628F" w:rsidRDefault="0005628F" w:rsidP="0005628F">
      <w:pPr>
        <w:spacing w:after="0" w:line="240" w:lineRule="auto"/>
        <w:jc w:val="both"/>
      </w:pPr>
      <w:r>
        <w:t xml:space="preserve"> В результате проведенной проверки выявлено:</w:t>
      </w:r>
    </w:p>
    <w:p w:rsidR="0005628F" w:rsidRDefault="0005628F" w:rsidP="0005628F">
      <w:pPr>
        <w:spacing w:after="0" w:line="240" w:lineRule="auto"/>
        <w:jc w:val="both"/>
      </w:pPr>
    </w:p>
    <w:p w:rsidR="0005628F" w:rsidRDefault="0005628F" w:rsidP="0005628F">
      <w:pPr>
        <w:spacing w:after="0" w:line="240" w:lineRule="auto"/>
        <w:jc w:val="both"/>
      </w:pPr>
      <w:proofErr w:type="gramStart"/>
      <w:r>
        <w:t>- в нарушение Приложения № 2 к совместному приказу Министерства экономического развития Российской Федерации № 761, Федерального казначейства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(далее – Приказ  № 761/20н), план-график размещения заказов</w:t>
      </w:r>
      <w:proofErr w:type="gramEnd"/>
      <w:r>
        <w:t xml:space="preserve"> Управления природных ресурсов НАО на 2013 год в редакции от 14.12.2012 не содержит даты утверждения плана-графика и не указано должностное лицо, утвердившее план-график.</w:t>
      </w:r>
    </w:p>
    <w:p w:rsidR="0005628F" w:rsidRDefault="0005628F" w:rsidP="0005628F">
      <w:pPr>
        <w:spacing w:after="0" w:line="240" w:lineRule="auto"/>
        <w:jc w:val="both"/>
      </w:pPr>
      <w:r>
        <w:t>- в нарушение Приложения № 2 к Приказу № 761/20н, план-график размещения заказов Управления природных ресурсов НАО на 2013 год в редакции от 17.07.2013 не содержит  даты утверждения плана-графика.</w:t>
      </w:r>
    </w:p>
    <w:p w:rsidR="0005628F" w:rsidRDefault="0005628F" w:rsidP="0005628F">
      <w:pPr>
        <w:spacing w:after="0" w:line="240" w:lineRule="auto"/>
        <w:jc w:val="both"/>
      </w:pPr>
      <w:r>
        <w:t>- в плане-графике размещения заказов Управления природных ресурсов НАО на 2013 год в редакции от 18.09.2013:</w:t>
      </w:r>
    </w:p>
    <w:p w:rsidR="0005628F" w:rsidRDefault="0005628F" w:rsidP="0005628F">
      <w:pPr>
        <w:spacing w:after="0" w:line="240" w:lineRule="auto"/>
        <w:jc w:val="both"/>
      </w:pPr>
      <w:r>
        <w:t>- в нарушение Примечания № 15 к приложению № 2  Приказа  № 761/20н - неверно указаны обоснования внесения изменений;</w:t>
      </w:r>
    </w:p>
    <w:p w:rsidR="0005628F" w:rsidRDefault="0005628F" w:rsidP="0005628F">
      <w:pPr>
        <w:spacing w:after="0" w:line="240" w:lineRule="auto"/>
        <w:jc w:val="both"/>
      </w:pPr>
      <w:r>
        <w:t>- в нарушение Приложения № 2 к Приказу № 761/20н - отсутствует  дата утверждения плана-графика.</w:t>
      </w:r>
    </w:p>
    <w:p w:rsidR="0005628F" w:rsidRDefault="0005628F" w:rsidP="0005628F">
      <w:pPr>
        <w:spacing w:after="0" w:line="240" w:lineRule="auto"/>
        <w:jc w:val="both"/>
      </w:pPr>
      <w:r>
        <w:t>- в нарушение требований части 3 статьи 18 Закона № 94-ФЗ Управление природных ресурсов НАО не своевременно разместило на официальном сайте сведения о государственном или муниципальном контракте или гражданско-правовом договоре (его изменении),  заключенном по итогам размещения заказа, контракт номер 01842000000613000243-0243323-01 от 28.10.2013.</w:t>
      </w:r>
    </w:p>
    <w:p w:rsidR="0005628F" w:rsidRDefault="0005628F" w:rsidP="0005628F">
      <w:pPr>
        <w:spacing w:after="0" w:line="240" w:lineRule="auto"/>
        <w:jc w:val="both"/>
      </w:pPr>
      <w:r>
        <w:t>- в нарушение требований части 3 статьи 18 Закона № 94-ФЗ Управление природных ресурсов НАО не своевременно разместило на официальном сайте сведения о государственном или муниципальном контракте или гражданско-правовом договоре (его изменении),  заключенном по итогам размещения заказа, контракт номер 01842000000613000245-0243323-01 от 28.10.2013.</w:t>
      </w:r>
    </w:p>
    <w:p w:rsidR="0005628F" w:rsidRDefault="0005628F" w:rsidP="0005628F">
      <w:pPr>
        <w:spacing w:after="0" w:line="240" w:lineRule="auto"/>
        <w:jc w:val="both"/>
      </w:pPr>
      <w:r>
        <w:t>3. Предложения по совершенствованию контрактной системы в сфере закупок товаров, работ, услуг для государственных и муниципальных нужд:</w:t>
      </w:r>
    </w:p>
    <w:p w:rsidR="0005628F" w:rsidRDefault="0005628F" w:rsidP="0005628F">
      <w:pPr>
        <w:spacing w:after="0" w:line="240" w:lineRule="auto"/>
        <w:jc w:val="both"/>
      </w:pPr>
      <w:r>
        <w:t>- на федеральном уровне утвердить порядок осуществления контроля (проведения проверок) за соблюдением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5628F" w:rsidRDefault="0005628F" w:rsidP="0005628F">
      <w:pPr>
        <w:spacing w:after="0" w:line="240" w:lineRule="auto"/>
        <w:jc w:val="both"/>
      </w:pPr>
      <w:r>
        <w:t>- утвердить единые формы документов, необходимых при направлении документов на согласование в уполномоченный орган в соответствии с Порядком согласования применения закрытых способов определения поставщиков (подрядчиков, исполнителей), возможности заключения контракта с единственным поставщиком (подрядчиком, исполнителем), утвержденным приказом Минэкономразвития РФ от 13.09.2013  № 537 (далее - Порядок):</w:t>
      </w:r>
    </w:p>
    <w:p w:rsidR="0005628F" w:rsidRDefault="0005628F" w:rsidP="0005628F">
      <w:pPr>
        <w:spacing w:after="0" w:line="240" w:lineRule="auto"/>
        <w:jc w:val="both"/>
      </w:pPr>
      <w:r>
        <w:t>1) обращения о согласовании заключения контракта с единственным поставщиком (подрядчиком, исполнителем);</w:t>
      </w:r>
    </w:p>
    <w:p w:rsidR="0005628F" w:rsidRDefault="0005628F" w:rsidP="0005628F">
      <w:pPr>
        <w:spacing w:after="0" w:line="240" w:lineRule="auto"/>
        <w:jc w:val="both"/>
      </w:pPr>
      <w:r>
        <w:t>2) обоснования соответствия единственного поставщика (подрядчика, исполнителя) требованиям Федерального закона и документации о закупках;</w:t>
      </w:r>
    </w:p>
    <w:p w:rsidR="0005628F" w:rsidRDefault="0005628F" w:rsidP="0005628F">
      <w:pPr>
        <w:spacing w:after="0" w:line="240" w:lineRule="auto"/>
        <w:jc w:val="both"/>
      </w:pPr>
      <w:r>
        <w:t xml:space="preserve">- в Порядок необходимо внести уточнение, в каком виде должны быть приложены к обращению о согласовании заключения контракта с единственным поставщиком </w:t>
      </w:r>
      <w:r>
        <w:lastRenderedPageBreak/>
        <w:t>(подрядчиком, исполнителем) документы: оригиналы или заверенные заказчиком, уполномоченным органом, уполномоченным учреждением копии.</w:t>
      </w:r>
    </w:p>
    <w:p w:rsidR="00735BEF" w:rsidRDefault="00735BEF" w:rsidP="0005628F">
      <w:pPr>
        <w:spacing w:after="0" w:line="240" w:lineRule="auto"/>
        <w:jc w:val="both"/>
      </w:pPr>
    </w:p>
    <w:p w:rsidR="0005628F" w:rsidRDefault="0005628F" w:rsidP="0005628F">
      <w:pPr>
        <w:spacing w:after="0" w:line="240" w:lineRule="auto"/>
        <w:jc w:val="both"/>
      </w:pPr>
    </w:p>
    <w:p w:rsidR="0005628F" w:rsidRPr="00D06B2F" w:rsidRDefault="0005628F" w:rsidP="0005628F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D06B2F">
        <w:rPr>
          <w:rFonts w:eastAsia="Times New Roman" w:cs="Times New Roman"/>
          <w:b/>
          <w:lang w:eastAsia="ru-RU"/>
        </w:rPr>
        <w:t xml:space="preserve">Показатели работы </w:t>
      </w:r>
    </w:p>
    <w:p w:rsidR="0005628F" w:rsidRPr="00D06B2F" w:rsidRDefault="0005628F" w:rsidP="0005628F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D06B2F">
        <w:rPr>
          <w:rFonts w:eastAsia="Times New Roman" w:cs="Times New Roman"/>
          <w:b/>
          <w:lang w:eastAsia="ru-RU"/>
        </w:rPr>
        <w:t xml:space="preserve">органа, уполномоченного на осуществление </w:t>
      </w:r>
      <w:proofErr w:type="gramStart"/>
      <w:r w:rsidRPr="00D06B2F">
        <w:rPr>
          <w:rFonts w:eastAsia="Times New Roman" w:cs="Times New Roman"/>
          <w:b/>
          <w:lang w:eastAsia="ru-RU"/>
        </w:rPr>
        <w:t>контроля за</w:t>
      </w:r>
      <w:proofErr w:type="gramEnd"/>
      <w:r w:rsidRPr="00D06B2F">
        <w:rPr>
          <w:rFonts w:eastAsia="Times New Roman" w:cs="Times New Roman"/>
          <w:b/>
          <w:lang w:eastAsia="ru-RU"/>
        </w:rPr>
        <w:t xml:space="preserve"> соблюдением законодательства Российской Федерации о контрактной системе при определении поставщиков (подрядчиков, исполнителей) для  нужд Ненецкого автономного округа за 1 квартал 2014 года</w:t>
      </w:r>
    </w:p>
    <w:p w:rsidR="0005628F" w:rsidRPr="00D06B2F" w:rsidRDefault="0005628F" w:rsidP="0005628F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05628F" w:rsidRPr="00D06B2F" w:rsidRDefault="0005628F" w:rsidP="0005628F">
      <w:pPr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D06B2F">
        <w:rPr>
          <w:rFonts w:eastAsia="Times New Roman" w:cs="Times New Roman"/>
          <w:lang w:eastAsia="ru-RU"/>
        </w:rPr>
        <w:t xml:space="preserve">Наименование уполномоченного на осуществление контроля органа – </w:t>
      </w:r>
      <w:r>
        <w:rPr>
          <w:rFonts w:eastAsia="Times New Roman" w:cs="Times New Roman"/>
          <w:lang w:eastAsia="ru-RU"/>
        </w:rPr>
        <w:t xml:space="preserve">   </w:t>
      </w:r>
      <w:r w:rsidRPr="00D06B2F">
        <w:rPr>
          <w:rFonts w:eastAsia="Times New Roman" w:cs="Times New Roman"/>
          <w:lang w:eastAsia="ru-RU"/>
        </w:rPr>
        <w:t>Контрольно-ревизионный комитет  Ненецкого автономного округа</w:t>
      </w:r>
    </w:p>
    <w:p w:rsidR="0005628F" w:rsidRPr="00D06B2F" w:rsidRDefault="0005628F" w:rsidP="0005628F">
      <w:pPr>
        <w:spacing w:after="0" w:line="240" w:lineRule="auto"/>
        <w:jc w:val="both"/>
        <w:rPr>
          <w:rFonts w:eastAsia="Times New Roman" w:cs="Times New Roman"/>
          <w:b/>
          <w:u w:val="single"/>
          <w:lang w:eastAsia="ru-RU"/>
        </w:rPr>
      </w:pPr>
    </w:p>
    <w:p w:rsidR="0005628F" w:rsidRPr="00D06B2F" w:rsidRDefault="0005628F" w:rsidP="0005628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080"/>
        <w:gridCol w:w="900"/>
        <w:gridCol w:w="900"/>
        <w:gridCol w:w="900"/>
        <w:gridCol w:w="1003"/>
      </w:tblGrid>
      <w:tr w:rsidR="0005628F" w:rsidRPr="00D06B2F" w:rsidTr="00515FF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Pr="00D06B2F" w:rsidRDefault="0005628F" w:rsidP="00515F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F" w:rsidRPr="00D06B2F" w:rsidRDefault="0005628F" w:rsidP="00515FF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6B2F">
              <w:rPr>
                <w:rFonts w:eastAsia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F" w:rsidRPr="00D06B2F" w:rsidRDefault="0005628F" w:rsidP="00515FF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6B2F">
              <w:rPr>
                <w:rFonts w:eastAsia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F" w:rsidRPr="00D06B2F" w:rsidRDefault="0005628F" w:rsidP="00515FF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6B2F">
              <w:rPr>
                <w:rFonts w:eastAsia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F" w:rsidRPr="00D06B2F" w:rsidRDefault="0005628F" w:rsidP="00515FF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6B2F">
              <w:rPr>
                <w:rFonts w:eastAsia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F" w:rsidRPr="00D06B2F" w:rsidRDefault="0005628F" w:rsidP="00515FF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6B2F">
              <w:rPr>
                <w:rFonts w:eastAsia="Times New Roman" w:cs="Times New Roman"/>
                <w:sz w:val="24"/>
                <w:szCs w:val="24"/>
              </w:rPr>
              <w:t>Всего</w:t>
            </w:r>
          </w:p>
        </w:tc>
      </w:tr>
      <w:tr w:rsidR="0005628F" w:rsidRPr="00D06B2F" w:rsidTr="00515FF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F" w:rsidRPr="00D06B2F" w:rsidRDefault="0005628F" w:rsidP="00515FF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6B2F">
              <w:rPr>
                <w:rFonts w:eastAsia="Times New Roman" w:cs="Times New Roman"/>
                <w:sz w:val="24"/>
                <w:szCs w:val="24"/>
              </w:rPr>
              <w:t>Согласование возможности заключения государственного контракта с единственным поставщиком (исполнителем, подрядчиком)</w:t>
            </w:r>
          </w:p>
        </w:tc>
      </w:tr>
      <w:tr w:rsidR="0005628F" w:rsidRPr="00D06B2F" w:rsidTr="00515FF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F" w:rsidRPr="00D06B2F" w:rsidRDefault="0005628F" w:rsidP="00515F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06B2F">
              <w:rPr>
                <w:rFonts w:eastAsia="Times New Roman" w:cs="Times New Roman"/>
                <w:sz w:val="24"/>
                <w:szCs w:val="24"/>
              </w:rPr>
              <w:t>Количество рассмотренных обращений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Pr="00D06B2F" w:rsidRDefault="0005628F" w:rsidP="00515FF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Pr="00D06B2F" w:rsidRDefault="0005628F" w:rsidP="00515FF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Pr="00D06B2F" w:rsidRDefault="0005628F" w:rsidP="00515FF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Pr="00D06B2F" w:rsidRDefault="0005628F" w:rsidP="00515FF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Pr="00D06B2F" w:rsidRDefault="0005628F" w:rsidP="00515FF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5628F" w:rsidRPr="00D06B2F" w:rsidTr="00515FF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F" w:rsidRPr="00D06B2F" w:rsidRDefault="0005628F" w:rsidP="00515F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06B2F">
              <w:rPr>
                <w:rFonts w:eastAsia="Times New Roman" w:cs="Times New Roman"/>
                <w:sz w:val="24"/>
                <w:szCs w:val="24"/>
              </w:rPr>
              <w:t>Количество согласованных обращений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Pr="00D06B2F" w:rsidRDefault="0005628F" w:rsidP="00515FF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Pr="00D06B2F" w:rsidRDefault="0005628F" w:rsidP="00515FF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Pr="00D06B2F" w:rsidRDefault="0005628F" w:rsidP="00515FF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Pr="00D06B2F" w:rsidRDefault="0005628F" w:rsidP="00515FF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Pr="00D06B2F" w:rsidRDefault="0005628F" w:rsidP="00515FF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5628F" w:rsidRPr="00D06B2F" w:rsidTr="00515FF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F" w:rsidRPr="00D06B2F" w:rsidRDefault="0005628F" w:rsidP="00515F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06B2F">
              <w:rPr>
                <w:rFonts w:eastAsia="Times New Roman" w:cs="Times New Roman"/>
                <w:sz w:val="24"/>
                <w:szCs w:val="24"/>
              </w:rPr>
              <w:t>Количество отклоненных обращений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Pr="00D06B2F" w:rsidRDefault="0005628F" w:rsidP="00515FF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Pr="00D06B2F" w:rsidRDefault="0005628F" w:rsidP="00515FF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Pr="00D06B2F" w:rsidRDefault="0005628F" w:rsidP="00515FF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Pr="00D06B2F" w:rsidRDefault="0005628F" w:rsidP="00515FF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Pr="00D06B2F" w:rsidRDefault="0005628F" w:rsidP="00515FF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5628F" w:rsidRPr="00D06B2F" w:rsidTr="00515FF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F" w:rsidRPr="00D06B2F" w:rsidRDefault="0005628F" w:rsidP="00515F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06B2F">
              <w:rPr>
                <w:rFonts w:eastAsia="Times New Roman" w:cs="Times New Roman"/>
                <w:sz w:val="24"/>
                <w:szCs w:val="24"/>
              </w:rPr>
              <w:t>Количество обращений, по которым установлено, что согласования не требуется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Pr="00D06B2F" w:rsidRDefault="0005628F" w:rsidP="00515FF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Pr="00D06B2F" w:rsidRDefault="0005628F" w:rsidP="00515FF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Pr="00D06B2F" w:rsidRDefault="0005628F" w:rsidP="00515FF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Pr="00D06B2F" w:rsidRDefault="0005628F" w:rsidP="00515FF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Pr="00D06B2F" w:rsidRDefault="0005628F" w:rsidP="00515FF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5628F" w:rsidRPr="00D06B2F" w:rsidTr="00515FF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Pr="00D06B2F" w:rsidRDefault="0005628F" w:rsidP="00515F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5628F" w:rsidRPr="00D06B2F" w:rsidTr="00515FF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F" w:rsidRPr="00D06B2F" w:rsidRDefault="0005628F" w:rsidP="00515F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06B2F">
              <w:rPr>
                <w:rFonts w:eastAsia="Times New Roman" w:cs="Times New Roman"/>
                <w:sz w:val="24"/>
                <w:szCs w:val="24"/>
              </w:rPr>
              <w:t>Количество поданных жалоб, 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Pr="00D06B2F" w:rsidRDefault="0005628F" w:rsidP="00515FF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Pr="00D06B2F" w:rsidRDefault="0005628F" w:rsidP="00515FF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Pr="00D06B2F" w:rsidRDefault="0005628F" w:rsidP="00515FF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Pr="00D06B2F" w:rsidRDefault="0005628F" w:rsidP="00515FF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Pr="00D06B2F" w:rsidRDefault="0005628F" w:rsidP="00515FF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5628F" w:rsidRPr="00D06B2F" w:rsidTr="00515FF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F" w:rsidRPr="00D06B2F" w:rsidRDefault="0005628F" w:rsidP="00515F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06B2F">
              <w:rPr>
                <w:rFonts w:eastAsia="Times New Roman" w:cs="Times New Roman"/>
                <w:sz w:val="24"/>
                <w:szCs w:val="24"/>
              </w:rPr>
              <w:t>- отклонено или не удовлетворено по результатам рассмотрения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Pr="00D06B2F" w:rsidRDefault="0005628F" w:rsidP="00515FF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Pr="00D06B2F" w:rsidRDefault="0005628F" w:rsidP="00515FF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Pr="00D06B2F" w:rsidRDefault="0005628F" w:rsidP="00515FF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Pr="00D06B2F" w:rsidRDefault="0005628F" w:rsidP="00515FF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Pr="00D06B2F" w:rsidRDefault="0005628F" w:rsidP="00515FF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5628F" w:rsidRPr="00D06B2F" w:rsidTr="00515FF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F" w:rsidRPr="00D06B2F" w:rsidRDefault="0005628F" w:rsidP="00515F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06B2F">
              <w:rPr>
                <w:rFonts w:eastAsia="Times New Roman" w:cs="Times New Roman"/>
                <w:sz w:val="24"/>
                <w:szCs w:val="24"/>
              </w:rPr>
              <w:t>- удовлетворено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Pr="00D06B2F" w:rsidRDefault="0005628F" w:rsidP="00515FF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Pr="00D06B2F" w:rsidRDefault="0005628F" w:rsidP="00515FF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Pr="00D06B2F" w:rsidRDefault="0005628F" w:rsidP="00515FF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Pr="00D06B2F" w:rsidRDefault="0005628F" w:rsidP="00515FF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Pr="00D06B2F" w:rsidRDefault="0005628F" w:rsidP="00515FF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05628F" w:rsidRPr="00D06B2F" w:rsidRDefault="0005628F" w:rsidP="0005628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5628F" w:rsidRPr="00D06B2F" w:rsidRDefault="0005628F" w:rsidP="0005628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5628F" w:rsidRPr="00D06B2F" w:rsidRDefault="0005628F" w:rsidP="0005628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5628F" w:rsidRPr="00D06B2F" w:rsidRDefault="0005628F" w:rsidP="0005628F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Председатель Комитета     </w:t>
      </w:r>
      <w:r w:rsidRPr="00D06B2F">
        <w:rPr>
          <w:rFonts w:eastAsia="Times New Roman" w:cs="Times New Roman"/>
          <w:sz w:val="24"/>
          <w:szCs w:val="24"/>
          <w:lang w:eastAsia="ru-RU"/>
        </w:rPr>
        <w:t xml:space="preserve"> ________________________ </w:t>
      </w:r>
      <w:r>
        <w:rPr>
          <w:rFonts w:eastAsia="Times New Roman" w:cs="Times New Roman"/>
          <w:sz w:val="24"/>
          <w:szCs w:val="24"/>
          <w:lang w:eastAsia="ru-RU"/>
        </w:rPr>
        <w:t>И.Н. Волошина</w:t>
      </w:r>
    </w:p>
    <w:p w:rsidR="0005628F" w:rsidRPr="00D06B2F" w:rsidRDefault="0005628F" w:rsidP="0005628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628F" w:rsidRPr="00D06B2F" w:rsidRDefault="0005628F" w:rsidP="0005628F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09.04.2014</w:t>
      </w:r>
    </w:p>
    <w:p w:rsidR="0005628F" w:rsidRPr="00D06B2F" w:rsidRDefault="0005628F" w:rsidP="0005628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5628F" w:rsidRDefault="0005628F" w:rsidP="0005628F">
      <w:pPr>
        <w:spacing w:after="0" w:line="240" w:lineRule="auto"/>
        <w:jc w:val="both"/>
      </w:pPr>
    </w:p>
    <w:p w:rsidR="0005628F" w:rsidRDefault="0005628F" w:rsidP="0005628F">
      <w:pPr>
        <w:spacing w:after="0" w:line="240" w:lineRule="auto"/>
        <w:jc w:val="both"/>
      </w:pPr>
    </w:p>
    <w:sectPr w:rsidR="0005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8F"/>
    <w:rsid w:val="0005628F"/>
    <w:rsid w:val="0073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3881</Words>
  <Characters>22127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Сопочкина</dc:creator>
  <cp:lastModifiedBy>Ирина Витальевна Сопочкина</cp:lastModifiedBy>
  <cp:revision>1</cp:revision>
  <dcterms:created xsi:type="dcterms:W3CDTF">2014-04-11T06:21:00Z</dcterms:created>
  <dcterms:modified xsi:type="dcterms:W3CDTF">2014-04-11T06:28:00Z</dcterms:modified>
</cp:coreProperties>
</file>