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9E" w:rsidRDefault="00D84C9E"/>
    <w:tbl>
      <w:tblPr>
        <w:tblW w:w="0" w:type="auto"/>
        <w:tblLook w:val="04A0" w:firstRow="1" w:lastRow="0" w:firstColumn="1" w:lastColumn="0" w:noHBand="0" w:noVBand="1"/>
      </w:tblPr>
      <w:tblGrid>
        <w:gridCol w:w="7411"/>
        <w:gridCol w:w="7375"/>
      </w:tblGrid>
      <w:tr w:rsidR="001A6026" w:rsidRPr="001A6026" w:rsidTr="00D3389C">
        <w:tc>
          <w:tcPr>
            <w:tcW w:w="7411" w:type="dxa"/>
            <w:shd w:val="clear" w:color="auto" w:fill="auto"/>
          </w:tcPr>
          <w:p w:rsidR="001A6026" w:rsidRPr="001A6026" w:rsidRDefault="001A6026" w:rsidP="00507533">
            <w:pPr>
              <w:tabs>
                <w:tab w:val="left" w:pos="2268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1A6026" w:rsidRPr="001A6026" w:rsidRDefault="001A6026" w:rsidP="00507533">
            <w:pPr>
              <w:tabs>
                <w:tab w:val="left" w:pos="2268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</w:p>
          <w:p w:rsidR="001A6026" w:rsidRPr="001A6026" w:rsidRDefault="001A6026" w:rsidP="00507533">
            <w:pPr>
              <w:tabs>
                <w:tab w:val="left" w:pos="2268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1A6026" w:rsidRPr="001A6026" w:rsidRDefault="001A6026" w:rsidP="00507533">
            <w:pPr>
              <w:tabs>
                <w:tab w:val="left" w:pos="2268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 округа</w:t>
            </w:r>
          </w:p>
          <w:p w:rsidR="001A6026" w:rsidRPr="001A6026" w:rsidRDefault="001A6026" w:rsidP="00507533">
            <w:pPr>
              <w:tabs>
                <w:tab w:val="left" w:pos="2268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_________________Е.Г. Алексеев</w:t>
            </w:r>
          </w:p>
          <w:p w:rsidR="001A6026" w:rsidRPr="001A6026" w:rsidRDefault="003149DD" w:rsidP="00507533">
            <w:pPr>
              <w:tabs>
                <w:tab w:val="left" w:pos="2268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«24</w:t>
            </w:r>
            <w:r w:rsidR="001A6026" w:rsidRPr="001A60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июля </w:t>
            </w:r>
            <w:bookmarkStart w:id="0" w:name="_GoBack"/>
            <w:bookmarkEnd w:id="0"/>
            <w:r w:rsidR="001A6026" w:rsidRPr="001A6026">
              <w:rPr>
                <w:rFonts w:ascii="Times New Roman" w:hAnsi="Times New Roman" w:cs="Times New Roman"/>
                <w:sz w:val="26"/>
                <w:szCs w:val="26"/>
              </w:rPr>
              <w:t>2014 года</w:t>
            </w:r>
          </w:p>
          <w:p w:rsidR="001A6026" w:rsidRPr="001A6026" w:rsidRDefault="001A6026" w:rsidP="00507533">
            <w:pPr>
              <w:tabs>
                <w:tab w:val="left" w:pos="2268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5" w:type="dxa"/>
            <w:shd w:val="clear" w:color="auto" w:fill="auto"/>
          </w:tcPr>
          <w:p w:rsidR="001A6026" w:rsidRPr="001A6026" w:rsidRDefault="001A6026" w:rsidP="00507533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1A6026" w:rsidRPr="001A6026" w:rsidRDefault="001A6026" w:rsidP="00507533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1A6026" w:rsidRPr="001A6026" w:rsidRDefault="001A6026" w:rsidP="00507533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Контрольно-ревизионного комитета</w:t>
            </w:r>
          </w:p>
          <w:p w:rsidR="001A6026" w:rsidRPr="001A6026" w:rsidRDefault="001A6026" w:rsidP="00507533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 xml:space="preserve">Ненецкого автономного округа </w:t>
            </w:r>
          </w:p>
          <w:p w:rsidR="001A6026" w:rsidRPr="001A6026" w:rsidRDefault="001A6026" w:rsidP="00507533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______________ И.Н. Волошина</w:t>
            </w:r>
          </w:p>
          <w:p w:rsidR="001A6026" w:rsidRPr="001A6026" w:rsidRDefault="003149DD" w:rsidP="00507533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«24</w:t>
            </w:r>
            <w:r w:rsidR="001A6026" w:rsidRPr="001A60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  <w:r w:rsidR="001A6026" w:rsidRPr="001A6026">
              <w:rPr>
                <w:rFonts w:ascii="Times New Roman" w:hAnsi="Times New Roman" w:cs="Times New Roman"/>
                <w:sz w:val="26"/>
                <w:szCs w:val="26"/>
              </w:rPr>
              <w:t xml:space="preserve"> 2014 года</w:t>
            </w:r>
          </w:p>
          <w:p w:rsidR="001A6026" w:rsidRPr="001A6026" w:rsidRDefault="001A6026" w:rsidP="00507533">
            <w:pPr>
              <w:tabs>
                <w:tab w:val="left" w:pos="2268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89C" w:rsidRPr="001A6026" w:rsidTr="00D3389C">
        <w:tc>
          <w:tcPr>
            <w:tcW w:w="7411" w:type="dxa"/>
            <w:shd w:val="clear" w:color="auto" w:fill="auto"/>
          </w:tcPr>
          <w:p w:rsidR="00D3389C" w:rsidRPr="001A6026" w:rsidRDefault="00D3389C" w:rsidP="00507533">
            <w:pPr>
              <w:tabs>
                <w:tab w:val="left" w:pos="2268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5" w:type="dxa"/>
            <w:shd w:val="clear" w:color="auto" w:fill="auto"/>
          </w:tcPr>
          <w:p w:rsidR="00D3389C" w:rsidRPr="001A6026" w:rsidRDefault="00D3389C" w:rsidP="00507533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6026" w:rsidRPr="001A6026" w:rsidRDefault="002E25AD" w:rsidP="001A6026">
      <w:pPr>
        <w:tabs>
          <w:tab w:val="left" w:pos="2268"/>
          <w:tab w:val="left" w:pos="1389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Внесение изменений в План</w:t>
      </w:r>
    </w:p>
    <w:p w:rsidR="00C2708F" w:rsidRPr="001A6026" w:rsidRDefault="00C2708F" w:rsidP="001A6026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контрольных мероприятий в финансово-бюджетной сфере на 2014 год</w:t>
      </w:r>
    </w:p>
    <w:p w:rsidR="001A6026" w:rsidRDefault="001A6026" w:rsidP="001A6026">
      <w:pPr>
        <w:tabs>
          <w:tab w:val="left" w:pos="226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2E25AD" w:rsidRPr="002E25AD" w:rsidRDefault="002E25AD" w:rsidP="002E25AD">
      <w:pPr>
        <w:tabs>
          <w:tab w:val="left" w:pos="2268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E25AD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План </w:t>
      </w:r>
      <w:r w:rsidRPr="002E25AD">
        <w:rPr>
          <w:rFonts w:ascii="Times New Roman" w:hAnsi="Times New Roman" w:cs="Times New Roman"/>
          <w:sz w:val="26"/>
          <w:szCs w:val="26"/>
        </w:rPr>
        <w:t>контрольных мероприятий в финансово-бюджетной сфере на 2014 год</w:t>
      </w:r>
      <w:r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2E25AD" w:rsidRDefault="002E25AD" w:rsidP="001A6026">
      <w:pPr>
        <w:tabs>
          <w:tab w:val="left" w:pos="226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3566"/>
        <w:gridCol w:w="1418"/>
        <w:gridCol w:w="2693"/>
        <w:gridCol w:w="1276"/>
        <w:gridCol w:w="1701"/>
        <w:gridCol w:w="1559"/>
        <w:gridCol w:w="2062"/>
      </w:tblGrid>
      <w:tr w:rsidR="001A6026" w:rsidRPr="001A6026" w:rsidTr="003837B3">
        <w:tc>
          <w:tcPr>
            <w:tcW w:w="511" w:type="dxa"/>
          </w:tcPr>
          <w:p w:rsidR="001A6026" w:rsidRPr="001A6026" w:rsidRDefault="001A6026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66" w:type="dxa"/>
          </w:tcPr>
          <w:p w:rsidR="001A6026" w:rsidRPr="001A6026" w:rsidRDefault="001A6026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Название объекта  контроля</w:t>
            </w:r>
          </w:p>
        </w:tc>
        <w:tc>
          <w:tcPr>
            <w:tcW w:w="1418" w:type="dxa"/>
          </w:tcPr>
          <w:p w:rsidR="001A6026" w:rsidRPr="001A6026" w:rsidRDefault="001A6026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 контроля</w:t>
            </w:r>
          </w:p>
        </w:tc>
        <w:tc>
          <w:tcPr>
            <w:tcW w:w="2693" w:type="dxa"/>
          </w:tcPr>
          <w:p w:rsidR="001A6026" w:rsidRPr="001A6026" w:rsidRDefault="001A6026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контроля</w:t>
            </w:r>
          </w:p>
        </w:tc>
        <w:tc>
          <w:tcPr>
            <w:tcW w:w="1276" w:type="dxa"/>
          </w:tcPr>
          <w:p w:rsidR="001A6026" w:rsidRPr="001A6026" w:rsidRDefault="001A6026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Проверяемый период</w:t>
            </w:r>
          </w:p>
        </w:tc>
        <w:tc>
          <w:tcPr>
            <w:tcW w:w="1701" w:type="dxa"/>
          </w:tcPr>
          <w:p w:rsidR="001A6026" w:rsidRPr="001A6026" w:rsidRDefault="001A6026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финансирования в проверяемом периоде (тыс.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6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559" w:type="dxa"/>
          </w:tcPr>
          <w:p w:rsidR="001A6026" w:rsidRPr="001A6026" w:rsidRDefault="001A6026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 проверки (ревизии)</w:t>
            </w:r>
          </w:p>
        </w:tc>
        <w:tc>
          <w:tcPr>
            <w:tcW w:w="2062" w:type="dxa"/>
          </w:tcPr>
          <w:p w:rsidR="001A6026" w:rsidRPr="001A6026" w:rsidRDefault="001A6026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C77437" w:rsidRPr="001A6026" w:rsidTr="003837B3">
        <w:tc>
          <w:tcPr>
            <w:tcW w:w="511" w:type="dxa"/>
          </w:tcPr>
          <w:p w:rsidR="00C77437" w:rsidRPr="001A6026" w:rsidRDefault="00C77437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6" w:type="dxa"/>
          </w:tcPr>
          <w:p w:rsidR="00C77437" w:rsidRPr="001A6026" w:rsidRDefault="00C77437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C77437" w:rsidRPr="001A6026" w:rsidRDefault="00C77437" w:rsidP="001A6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:rsidR="00C77437" w:rsidRPr="001A6026" w:rsidRDefault="00C77437" w:rsidP="001A6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C77437" w:rsidRPr="001A6026" w:rsidRDefault="00C77437" w:rsidP="001A6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</w:tcPr>
          <w:p w:rsidR="00C77437" w:rsidRPr="001A6026" w:rsidRDefault="00C77437" w:rsidP="001A6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</w:tcPr>
          <w:p w:rsidR="00C77437" w:rsidRPr="001A6026" w:rsidRDefault="00C77437" w:rsidP="001A6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62" w:type="dxa"/>
          </w:tcPr>
          <w:p w:rsidR="00C77437" w:rsidRPr="001A6026" w:rsidRDefault="00C77437" w:rsidP="001A6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A6026" w:rsidRPr="001A6026" w:rsidTr="003837B3">
        <w:tc>
          <w:tcPr>
            <w:tcW w:w="511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6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МО «Городской округ «Город Нарьян-Мар» (субсидия на финансирование расходных обязательств на реализацию мероприятий по подготовке объектов коммунального хозяйства к работе в осенне-зимний период в 2013 году)</w:t>
            </w:r>
          </w:p>
        </w:tc>
        <w:tc>
          <w:tcPr>
            <w:tcW w:w="1418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2693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Нормативные, правовые, распорядительные, финансовые, правоустанавливающие, бухгалтерские и иные документы</w:t>
            </w:r>
          </w:p>
        </w:tc>
        <w:tc>
          <w:tcPr>
            <w:tcW w:w="1276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69 560,40</w:t>
            </w:r>
          </w:p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6026" w:rsidRPr="001A6026" w:rsidRDefault="009A2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1A6026" w:rsidRPr="001A6026">
              <w:rPr>
                <w:rFonts w:ascii="Times New Roman" w:hAnsi="Times New Roman" w:cs="Times New Roman"/>
                <w:sz w:val="26"/>
                <w:szCs w:val="26"/>
              </w:rPr>
              <w:t xml:space="preserve"> - март</w:t>
            </w:r>
          </w:p>
        </w:tc>
        <w:tc>
          <w:tcPr>
            <w:tcW w:w="2062" w:type="dxa"/>
          </w:tcPr>
          <w:p w:rsidR="001A6026" w:rsidRDefault="008218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Грязных Н.С.</w:t>
            </w:r>
          </w:p>
          <w:p w:rsidR="009A2B6C" w:rsidRPr="001A6026" w:rsidRDefault="009A2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B6C">
              <w:rPr>
                <w:rFonts w:ascii="Times New Roman" w:hAnsi="Times New Roman" w:cs="Times New Roman"/>
                <w:sz w:val="26"/>
                <w:szCs w:val="26"/>
              </w:rPr>
              <w:t>Артеева Т.В.</w:t>
            </w:r>
          </w:p>
        </w:tc>
      </w:tr>
      <w:tr w:rsidR="009A2B6C" w:rsidRPr="001A6026" w:rsidTr="003837B3">
        <w:tc>
          <w:tcPr>
            <w:tcW w:w="511" w:type="dxa"/>
          </w:tcPr>
          <w:p w:rsidR="009A2B6C" w:rsidRPr="001A6026" w:rsidRDefault="009A2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66" w:type="dxa"/>
          </w:tcPr>
          <w:p w:rsidR="009A2B6C" w:rsidRPr="001A6026" w:rsidRDefault="009A2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</w:t>
            </w:r>
            <w:r w:rsidRPr="009A2B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строительства, ЖКХ и градостроительной деятельности Администрации </w:t>
            </w:r>
            <w:r w:rsidRPr="009A2B6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муниципальном образовании «Городской округ «Город Нарьян-Мар»</w:t>
            </w:r>
          </w:p>
        </w:tc>
        <w:tc>
          <w:tcPr>
            <w:tcW w:w="1418" w:type="dxa"/>
          </w:tcPr>
          <w:p w:rsidR="009A2B6C" w:rsidRPr="001A6026" w:rsidRDefault="009A2B6C" w:rsidP="00507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проверка</w:t>
            </w:r>
          </w:p>
        </w:tc>
        <w:tc>
          <w:tcPr>
            <w:tcW w:w="2693" w:type="dxa"/>
          </w:tcPr>
          <w:p w:rsidR="009A2B6C" w:rsidRPr="001A6026" w:rsidRDefault="009A2B6C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Нормативные, правовые, распорядительные, </w:t>
            </w:r>
            <w:r w:rsidRPr="001A60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финансовые, правоустанавливающие, бухгалтерские и иные документы</w:t>
            </w:r>
          </w:p>
        </w:tc>
        <w:tc>
          <w:tcPr>
            <w:tcW w:w="1276" w:type="dxa"/>
          </w:tcPr>
          <w:p w:rsidR="009A2B6C" w:rsidRPr="001A6026" w:rsidRDefault="009A2B6C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</w:t>
            </w:r>
          </w:p>
          <w:p w:rsidR="009A2B6C" w:rsidRPr="001A6026" w:rsidRDefault="009A2B6C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B6C" w:rsidRPr="001A6026" w:rsidRDefault="009A2B6C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B6C" w:rsidRPr="001A6026" w:rsidRDefault="009A2B6C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B6C" w:rsidRPr="001A6026" w:rsidRDefault="009A2B6C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A2B6C" w:rsidRPr="001A6026" w:rsidRDefault="009A2B6C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69 560,40</w:t>
            </w:r>
          </w:p>
          <w:p w:rsidR="009A2B6C" w:rsidRPr="001A6026" w:rsidRDefault="009A2B6C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A2B6C" w:rsidRPr="001A6026" w:rsidRDefault="009A2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062" w:type="dxa"/>
          </w:tcPr>
          <w:p w:rsidR="009A2B6C" w:rsidRDefault="009A2B6C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Грязных Н.С.</w:t>
            </w:r>
          </w:p>
          <w:p w:rsidR="009A2B6C" w:rsidRPr="001A6026" w:rsidRDefault="009A2B6C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B6C">
              <w:rPr>
                <w:rFonts w:ascii="Times New Roman" w:hAnsi="Times New Roman" w:cs="Times New Roman"/>
                <w:sz w:val="26"/>
                <w:szCs w:val="26"/>
              </w:rPr>
              <w:t>Артеева Т.В.</w:t>
            </w:r>
          </w:p>
        </w:tc>
      </w:tr>
      <w:tr w:rsidR="009A2B6C" w:rsidRPr="001A6026" w:rsidTr="003837B3">
        <w:tc>
          <w:tcPr>
            <w:tcW w:w="511" w:type="dxa"/>
          </w:tcPr>
          <w:p w:rsidR="009A2B6C" w:rsidRPr="001A6026" w:rsidRDefault="009A2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66" w:type="dxa"/>
          </w:tcPr>
          <w:p w:rsidR="009A2B6C" w:rsidRPr="001A6026" w:rsidRDefault="009A2B6C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Управление труда и социальной защиты населения Ненецкого автономного округа</w:t>
            </w:r>
          </w:p>
        </w:tc>
        <w:tc>
          <w:tcPr>
            <w:tcW w:w="1418" w:type="dxa"/>
          </w:tcPr>
          <w:p w:rsidR="009A2B6C" w:rsidRPr="001A6026" w:rsidRDefault="009A2B6C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2693" w:type="dxa"/>
          </w:tcPr>
          <w:p w:rsidR="009A2B6C" w:rsidRPr="001A6026" w:rsidRDefault="009A2B6C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Нормативные, правовые, распорядительные, финансовые, правоустанавливающие, бухгалтерские и иные документы</w:t>
            </w:r>
          </w:p>
        </w:tc>
        <w:tc>
          <w:tcPr>
            <w:tcW w:w="1276" w:type="dxa"/>
          </w:tcPr>
          <w:p w:rsidR="009A2B6C" w:rsidRPr="001A6026" w:rsidRDefault="009A2B6C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701" w:type="dxa"/>
          </w:tcPr>
          <w:p w:rsidR="009A2B6C" w:rsidRPr="001A6026" w:rsidRDefault="009A2B6C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500 945,10</w:t>
            </w:r>
          </w:p>
        </w:tc>
        <w:tc>
          <w:tcPr>
            <w:tcW w:w="1559" w:type="dxa"/>
          </w:tcPr>
          <w:p w:rsidR="009A2B6C" w:rsidRPr="001A6026" w:rsidRDefault="009A2B6C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- июль</w:t>
            </w:r>
          </w:p>
        </w:tc>
        <w:tc>
          <w:tcPr>
            <w:tcW w:w="2062" w:type="dxa"/>
          </w:tcPr>
          <w:p w:rsidR="009A2B6C" w:rsidRDefault="009A2B6C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Грязных Н.С.</w:t>
            </w:r>
          </w:p>
          <w:p w:rsidR="003777CA" w:rsidRPr="001A6026" w:rsidRDefault="003777CA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Волошина И.Н.</w:t>
            </w:r>
          </w:p>
        </w:tc>
      </w:tr>
      <w:tr w:rsidR="003837B3" w:rsidRPr="001A6026" w:rsidTr="003837B3">
        <w:tc>
          <w:tcPr>
            <w:tcW w:w="511" w:type="dxa"/>
          </w:tcPr>
          <w:p w:rsidR="003837B3" w:rsidRPr="001A6026" w:rsidRDefault="003837B3" w:rsidP="003837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66" w:type="dxa"/>
          </w:tcPr>
          <w:p w:rsidR="003837B3" w:rsidRPr="001A6026" w:rsidRDefault="003837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418" w:type="dxa"/>
          </w:tcPr>
          <w:p w:rsidR="003837B3" w:rsidRPr="001A6026" w:rsidRDefault="003837B3" w:rsidP="00507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2693" w:type="dxa"/>
          </w:tcPr>
          <w:p w:rsidR="003837B3" w:rsidRPr="001A6026" w:rsidRDefault="003837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Нормативные, правовые, распорядительные, финансовые, правоустанавливающие, бухгалтерские и иные документы</w:t>
            </w:r>
          </w:p>
        </w:tc>
        <w:tc>
          <w:tcPr>
            <w:tcW w:w="1276" w:type="dxa"/>
          </w:tcPr>
          <w:p w:rsidR="003837B3" w:rsidRPr="001A6026" w:rsidRDefault="003837B3" w:rsidP="00507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701" w:type="dxa"/>
          </w:tcPr>
          <w:p w:rsidR="003837B3" w:rsidRPr="001A6026" w:rsidRDefault="003837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4 228 041,1</w:t>
            </w:r>
          </w:p>
        </w:tc>
        <w:tc>
          <w:tcPr>
            <w:tcW w:w="1559" w:type="dxa"/>
          </w:tcPr>
          <w:p w:rsidR="003837B3" w:rsidRPr="001A6026" w:rsidRDefault="003837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-ноябрь</w:t>
            </w:r>
          </w:p>
        </w:tc>
        <w:tc>
          <w:tcPr>
            <w:tcW w:w="2062" w:type="dxa"/>
          </w:tcPr>
          <w:p w:rsidR="003837B3" w:rsidRDefault="003837B3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Грязных Н.С.</w:t>
            </w:r>
          </w:p>
          <w:p w:rsidR="003837B3" w:rsidRPr="001A6026" w:rsidRDefault="003837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B6C">
              <w:rPr>
                <w:rFonts w:ascii="Times New Roman" w:hAnsi="Times New Roman" w:cs="Times New Roman"/>
                <w:sz w:val="26"/>
                <w:szCs w:val="26"/>
              </w:rPr>
              <w:t>Артеева Т.В.</w:t>
            </w:r>
          </w:p>
        </w:tc>
      </w:tr>
      <w:tr w:rsidR="003837B3" w:rsidRPr="001A6026" w:rsidTr="003837B3">
        <w:tc>
          <w:tcPr>
            <w:tcW w:w="511" w:type="dxa"/>
          </w:tcPr>
          <w:p w:rsidR="003837B3" w:rsidRPr="001A6026" w:rsidRDefault="003837B3" w:rsidP="003837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66" w:type="dxa"/>
          </w:tcPr>
          <w:p w:rsidR="003837B3" w:rsidRPr="001A6026" w:rsidRDefault="003837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Ненецкого автономного округа</w:t>
            </w:r>
          </w:p>
        </w:tc>
        <w:tc>
          <w:tcPr>
            <w:tcW w:w="1418" w:type="dxa"/>
          </w:tcPr>
          <w:p w:rsidR="003837B3" w:rsidRPr="001A6026" w:rsidRDefault="003837B3" w:rsidP="00507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2693" w:type="dxa"/>
          </w:tcPr>
          <w:p w:rsidR="003837B3" w:rsidRPr="001A6026" w:rsidRDefault="003837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Нормативные, правовые, распорядительные, финансовые, правоустанавливающие, бухгалтерские и иные документы</w:t>
            </w:r>
          </w:p>
        </w:tc>
        <w:tc>
          <w:tcPr>
            <w:tcW w:w="1276" w:type="dxa"/>
          </w:tcPr>
          <w:p w:rsidR="003837B3" w:rsidRPr="001A6026" w:rsidRDefault="003837B3" w:rsidP="00507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1701" w:type="dxa"/>
          </w:tcPr>
          <w:p w:rsidR="003837B3" w:rsidRPr="001A6026" w:rsidRDefault="003837B3" w:rsidP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160 842,50</w:t>
            </w:r>
          </w:p>
        </w:tc>
        <w:tc>
          <w:tcPr>
            <w:tcW w:w="1559" w:type="dxa"/>
          </w:tcPr>
          <w:p w:rsidR="003837B3" w:rsidRPr="001A6026" w:rsidRDefault="003837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62" w:type="dxa"/>
          </w:tcPr>
          <w:p w:rsidR="003837B3" w:rsidRDefault="003837B3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Грязных Н.С.</w:t>
            </w:r>
          </w:p>
          <w:p w:rsidR="003837B3" w:rsidRPr="001A6026" w:rsidRDefault="003837B3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B6C">
              <w:rPr>
                <w:rFonts w:ascii="Times New Roman" w:hAnsi="Times New Roman" w:cs="Times New Roman"/>
                <w:sz w:val="26"/>
                <w:szCs w:val="26"/>
              </w:rPr>
              <w:t>Артеева Т.В.</w:t>
            </w:r>
          </w:p>
        </w:tc>
      </w:tr>
      <w:tr w:rsidR="003837B3" w:rsidRPr="001A6026" w:rsidTr="003837B3">
        <w:tc>
          <w:tcPr>
            <w:tcW w:w="511" w:type="dxa"/>
          </w:tcPr>
          <w:p w:rsidR="003837B3" w:rsidRPr="001A6026" w:rsidRDefault="003837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6" w:type="dxa"/>
          </w:tcPr>
          <w:p w:rsidR="003837B3" w:rsidRPr="001A6026" w:rsidRDefault="003837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37B3" w:rsidRPr="001A6026" w:rsidRDefault="003837B3" w:rsidP="00507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837B3" w:rsidRPr="001A6026" w:rsidRDefault="003837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837B3" w:rsidRPr="001A6026" w:rsidRDefault="003837B3" w:rsidP="00507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37B3" w:rsidRPr="001A6026" w:rsidRDefault="003837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37B3" w:rsidRPr="001A6026" w:rsidRDefault="003837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837B3" w:rsidRPr="001A6026" w:rsidRDefault="003837B3" w:rsidP="00AC5A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6026" w:rsidRDefault="001A6026">
      <w:pPr>
        <w:rPr>
          <w:rFonts w:ascii="Times New Roman" w:hAnsi="Times New Roman" w:cs="Times New Roman"/>
          <w:sz w:val="26"/>
          <w:szCs w:val="26"/>
        </w:rPr>
      </w:pPr>
    </w:p>
    <w:p w:rsidR="001A6026" w:rsidRPr="001A6026" w:rsidRDefault="001A6026" w:rsidP="00336C63">
      <w:pPr>
        <w:tabs>
          <w:tab w:val="left" w:pos="226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824F7">
        <w:rPr>
          <w:rFonts w:ascii="Times New Roman" w:hAnsi="Times New Roman"/>
          <w:sz w:val="26"/>
          <w:szCs w:val="26"/>
        </w:rPr>
        <w:t>___________</w:t>
      </w:r>
    </w:p>
    <w:sectPr w:rsidR="001A6026" w:rsidRPr="001A6026" w:rsidSect="00D3389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26"/>
    <w:rsid w:val="001A6026"/>
    <w:rsid w:val="001C1822"/>
    <w:rsid w:val="002E25AD"/>
    <w:rsid w:val="002F40C9"/>
    <w:rsid w:val="003149DD"/>
    <w:rsid w:val="00336C63"/>
    <w:rsid w:val="003777CA"/>
    <w:rsid w:val="003837B3"/>
    <w:rsid w:val="0082186D"/>
    <w:rsid w:val="009A2B6C"/>
    <w:rsid w:val="009C4FAA"/>
    <w:rsid w:val="00A12C5A"/>
    <w:rsid w:val="00C2708F"/>
    <w:rsid w:val="00C77437"/>
    <w:rsid w:val="00D3389C"/>
    <w:rsid w:val="00D8366D"/>
    <w:rsid w:val="00D84C9E"/>
    <w:rsid w:val="00DE57A9"/>
    <w:rsid w:val="00D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Артеева</dc:creator>
  <cp:lastModifiedBy>Ирина Витальевна Сопочкина</cp:lastModifiedBy>
  <cp:revision>10</cp:revision>
  <cp:lastPrinted>2014-03-27T06:48:00Z</cp:lastPrinted>
  <dcterms:created xsi:type="dcterms:W3CDTF">2014-07-12T11:37:00Z</dcterms:created>
  <dcterms:modified xsi:type="dcterms:W3CDTF">2014-07-25T07:32:00Z</dcterms:modified>
</cp:coreProperties>
</file>