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4E" w:rsidRDefault="00E9394E" w:rsidP="00E939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4E">
        <w:rPr>
          <w:rFonts w:ascii="Times New Roman" w:hAnsi="Times New Roman" w:cs="Times New Roman"/>
          <w:sz w:val="28"/>
          <w:szCs w:val="28"/>
        </w:rPr>
        <w:t>Контрольно-ревизионны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9394E">
        <w:rPr>
          <w:rFonts w:ascii="Times New Roman" w:hAnsi="Times New Roman" w:cs="Times New Roman"/>
          <w:sz w:val="28"/>
          <w:szCs w:val="28"/>
        </w:rPr>
        <w:t xml:space="preserve"> комитет 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23 июля 2014 года организует с 9:00 до 10:00 </w:t>
      </w:r>
      <w:r w:rsidR="0082525D">
        <w:rPr>
          <w:rFonts w:ascii="Times New Roman" w:hAnsi="Times New Roman" w:cs="Times New Roman"/>
          <w:sz w:val="28"/>
          <w:szCs w:val="28"/>
        </w:rPr>
        <w:t>часов</w:t>
      </w:r>
      <w:r w:rsidR="0082525D">
        <w:rPr>
          <w:rFonts w:ascii="Times New Roman" w:hAnsi="Times New Roman" w:cs="Times New Roman"/>
          <w:sz w:val="28"/>
          <w:szCs w:val="28"/>
        </w:rPr>
        <w:t xml:space="preserve"> </w:t>
      </w:r>
      <w:r w:rsidR="00E25114">
        <w:rPr>
          <w:rFonts w:ascii="Times New Roman" w:hAnsi="Times New Roman" w:cs="Times New Roman"/>
          <w:sz w:val="28"/>
          <w:szCs w:val="28"/>
        </w:rPr>
        <w:t xml:space="preserve">по телефону                       (81853) 4-23-09 </w:t>
      </w:r>
      <w:r>
        <w:rPr>
          <w:rFonts w:ascii="Times New Roman" w:hAnsi="Times New Roman" w:cs="Times New Roman"/>
          <w:sz w:val="28"/>
          <w:szCs w:val="28"/>
        </w:rPr>
        <w:t>«прямую линию» по вопросам антикоррупционного просвещения, отнесенным к сфере деятельности Комитета</w:t>
      </w:r>
      <w:r w:rsidR="00E251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1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2525D">
        <w:rPr>
          <w:rFonts w:ascii="Times New Roman" w:hAnsi="Times New Roman" w:cs="Times New Roman"/>
          <w:sz w:val="28"/>
          <w:szCs w:val="28"/>
        </w:rPr>
        <w:t>Во время проведения «прямой линии»</w:t>
      </w:r>
      <w:r>
        <w:rPr>
          <w:rFonts w:ascii="Times New Roman" w:hAnsi="Times New Roman" w:cs="Times New Roman"/>
          <w:sz w:val="28"/>
          <w:szCs w:val="28"/>
        </w:rPr>
        <w:t xml:space="preserve"> желающие </w:t>
      </w:r>
      <w:r w:rsidR="00E2511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могут получить ответы </w:t>
      </w:r>
      <w:r w:rsidR="0018741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таки</w:t>
      </w:r>
      <w:r w:rsidR="00E2511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114">
        <w:rPr>
          <w:rFonts w:ascii="Times New Roman" w:hAnsi="Times New Roman" w:cs="Times New Roman"/>
          <w:sz w:val="28"/>
          <w:szCs w:val="28"/>
        </w:rPr>
        <w:t>темам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52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ак:</w:t>
      </w:r>
    </w:p>
    <w:p w:rsidR="00E9394E" w:rsidRDefault="00E25114" w:rsidP="00E939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</w:t>
      </w:r>
      <w:r w:rsidR="00E9394E" w:rsidRPr="00E9394E">
        <w:rPr>
          <w:rFonts w:ascii="Times New Roman" w:hAnsi="Times New Roman" w:cs="Times New Roman"/>
          <w:sz w:val="28"/>
          <w:szCs w:val="28"/>
        </w:rPr>
        <w:t>части</w:t>
      </w:r>
      <w:r w:rsidR="0082525D">
        <w:rPr>
          <w:rFonts w:ascii="Times New Roman" w:hAnsi="Times New Roman" w:cs="Times New Roman"/>
          <w:sz w:val="28"/>
          <w:szCs w:val="28"/>
        </w:rPr>
        <w:t>е</w:t>
      </w:r>
      <w:r w:rsidR="00E9394E" w:rsidRPr="00E9394E">
        <w:rPr>
          <w:rFonts w:ascii="Times New Roman" w:hAnsi="Times New Roman" w:cs="Times New Roman"/>
          <w:sz w:val="28"/>
          <w:szCs w:val="28"/>
        </w:rPr>
        <w:t xml:space="preserve"> граждан в общественном </w:t>
      </w:r>
      <w:proofErr w:type="gramStart"/>
      <w:r w:rsidR="00E9394E" w:rsidRPr="00E9394E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E9394E" w:rsidRPr="00E9394E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закупок;</w:t>
      </w:r>
    </w:p>
    <w:p w:rsidR="00E9394E" w:rsidRDefault="00E25114" w:rsidP="00E251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</w:t>
      </w:r>
      <w:r w:rsidR="00E9394E" w:rsidRPr="00E9394E">
        <w:rPr>
          <w:rFonts w:ascii="Times New Roman" w:hAnsi="Times New Roman" w:cs="Times New Roman"/>
          <w:sz w:val="28"/>
          <w:szCs w:val="28"/>
        </w:rPr>
        <w:t>части</w:t>
      </w:r>
      <w:r w:rsidR="0082525D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E9394E" w:rsidRPr="00E9394E">
        <w:rPr>
          <w:rFonts w:ascii="Times New Roman" w:hAnsi="Times New Roman" w:cs="Times New Roman"/>
          <w:sz w:val="28"/>
          <w:szCs w:val="28"/>
        </w:rPr>
        <w:t xml:space="preserve"> граждан в</w:t>
      </w:r>
      <w:r w:rsidR="00E9394E">
        <w:rPr>
          <w:rFonts w:ascii="Times New Roman" w:hAnsi="Times New Roman" w:cs="Times New Roman"/>
          <w:sz w:val="28"/>
          <w:szCs w:val="28"/>
        </w:rPr>
        <w:t>о</w:t>
      </w:r>
      <w:r w:rsidR="00E9394E" w:rsidRPr="00E9394E">
        <w:rPr>
          <w:rFonts w:ascii="Times New Roman" w:hAnsi="Times New Roman" w:cs="Times New Roman"/>
          <w:sz w:val="28"/>
          <w:szCs w:val="28"/>
        </w:rPr>
        <w:t xml:space="preserve"> внутренне</w:t>
      </w:r>
      <w:r w:rsidR="00E9394E">
        <w:rPr>
          <w:rFonts w:ascii="Times New Roman" w:hAnsi="Times New Roman" w:cs="Times New Roman"/>
          <w:sz w:val="28"/>
          <w:szCs w:val="28"/>
        </w:rPr>
        <w:t>м</w:t>
      </w:r>
      <w:r w:rsidR="00E9394E" w:rsidRPr="00E9394E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E9394E">
        <w:rPr>
          <w:rFonts w:ascii="Times New Roman" w:hAnsi="Times New Roman" w:cs="Times New Roman"/>
          <w:sz w:val="28"/>
          <w:szCs w:val="28"/>
        </w:rPr>
        <w:t>м</w:t>
      </w:r>
      <w:r w:rsidR="00E9394E" w:rsidRPr="00E9394E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E9394E">
        <w:rPr>
          <w:rFonts w:ascii="Times New Roman" w:hAnsi="Times New Roman" w:cs="Times New Roman"/>
          <w:sz w:val="28"/>
          <w:szCs w:val="28"/>
        </w:rPr>
        <w:t>м</w:t>
      </w:r>
      <w:r w:rsidR="00E9394E" w:rsidRPr="00E9394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E9394E">
        <w:rPr>
          <w:rFonts w:ascii="Times New Roman" w:hAnsi="Times New Roman" w:cs="Times New Roman"/>
          <w:sz w:val="28"/>
          <w:szCs w:val="28"/>
        </w:rPr>
        <w:t>е</w:t>
      </w:r>
      <w:r w:rsidR="00E9394E" w:rsidRPr="00E9394E">
        <w:rPr>
          <w:rFonts w:ascii="Times New Roman" w:hAnsi="Times New Roman" w:cs="Times New Roman"/>
          <w:sz w:val="28"/>
          <w:szCs w:val="28"/>
        </w:rPr>
        <w:t xml:space="preserve"> в сфере бюджетных правоотношений</w:t>
      </w:r>
      <w:r w:rsidR="00E9394E">
        <w:rPr>
          <w:rFonts w:ascii="Times New Roman" w:hAnsi="Times New Roman" w:cs="Times New Roman"/>
          <w:sz w:val="28"/>
          <w:szCs w:val="28"/>
        </w:rPr>
        <w:t>.</w:t>
      </w:r>
    </w:p>
    <w:p w:rsidR="00E25114" w:rsidRDefault="00E25114" w:rsidP="00E939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интересующие </w:t>
      </w:r>
      <w:r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с вопросы ответят:</w:t>
      </w:r>
    </w:p>
    <w:p w:rsidR="00E9394E" w:rsidRDefault="00E25114" w:rsidP="00E939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Безукладов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Александрович;</w:t>
      </w:r>
    </w:p>
    <w:p w:rsidR="00E25114" w:rsidRPr="00E9394E" w:rsidRDefault="00E25114" w:rsidP="00E939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E25114">
        <w:rPr>
          <w:rFonts w:ascii="Times New Roman" w:hAnsi="Times New Roman" w:cs="Times New Roman"/>
          <w:sz w:val="28"/>
          <w:szCs w:val="28"/>
        </w:rPr>
        <w:t>по контролю в финансово-бюджетной сфере и за размещением заказов</w:t>
      </w:r>
      <w:r>
        <w:rPr>
          <w:rFonts w:ascii="Times New Roman" w:hAnsi="Times New Roman" w:cs="Times New Roman"/>
          <w:sz w:val="28"/>
          <w:szCs w:val="28"/>
        </w:rPr>
        <w:t xml:space="preserve">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Яблучанская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Владимировна.</w:t>
      </w:r>
    </w:p>
    <w:sectPr w:rsidR="00E25114" w:rsidRPr="00E9394E" w:rsidSect="00E2511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5D33"/>
    <w:multiLevelType w:val="hybridMultilevel"/>
    <w:tmpl w:val="A246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74"/>
    <w:rsid w:val="000215B6"/>
    <w:rsid w:val="0002560C"/>
    <w:rsid w:val="0003032C"/>
    <w:rsid w:val="00062146"/>
    <w:rsid w:val="000C2EC9"/>
    <w:rsid w:val="000E5E91"/>
    <w:rsid w:val="00107F93"/>
    <w:rsid w:val="00112D57"/>
    <w:rsid w:val="00160F97"/>
    <w:rsid w:val="0016344B"/>
    <w:rsid w:val="00165D1E"/>
    <w:rsid w:val="00187410"/>
    <w:rsid w:val="001A0A00"/>
    <w:rsid w:val="001C61B8"/>
    <w:rsid w:val="001F1150"/>
    <w:rsid w:val="00211A73"/>
    <w:rsid w:val="00220166"/>
    <w:rsid w:val="002261CC"/>
    <w:rsid w:val="002461F9"/>
    <w:rsid w:val="00294EA1"/>
    <w:rsid w:val="00297411"/>
    <w:rsid w:val="002A2571"/>
    <w:rsid w:val="002A3D52"/>
    <w:rsid w:val="002A760E"/>
    <w:rsid w:val="002C440B"/>
    <w:rsid w:val="002C4EAF"/>
    <w:rsid w:val="002F0317"/>
    <w:rsid w:val="00323BE2"/>
    <w:rsid w:val="003554C1"/>
    <w:rsid w:val="003D2AF6"/>
    <w:rsid w:val="003D6B8A"/>
    <w:rsid w:val="00425382"/>
    <w:rsid w:val="00456C9C"/>
    <w:rsid w:val="0047220C"/>
    <w:rsid w:val="00481220"/>
    <w:rsid w:val="0048458F"/>
    <w:rsid w:val="00492981"/>
    <w:rsid w:val="004A20C7"/>
    <w:rsid w:val="004C2085"/>
    <w:rsid w:val="004C5466"/>
    <w:rsid w:val="00507875"/>
    <w:rsid w:val="0053514B"/>
    <w:rsid w:val="00551778"/>
    <w:rsid w:val="005659C4"/>
    <w:rsid w:val="005804D7"/>
    <w:rsid w:val="005A279C"/>
    <w:rsid w:val="005A6B00"/>
    <w:rsid w:val="005F141D"/>
    <w:rsid w:val="0060596F"/>
    <w:rsid w:val="00615A9F"/>
    <w:rsid w:val="00630018"/>
    <w:rsid w:val="00653B77"/>
    <w:rsid w:val="00665A2C"/>
    <w:rsid w:val="00687089"/>
    <w:rsid w:val="00693021"/>
    <w:rsid w:val="006973F1"/>
    <w:rsid w:val="007606AA"/>
    <w:rsid w:val="007809B2"/>
    <w:rsid w:val="00793ABD"/>
    <w:rsid w:val="007A128C"/>
    <w:rsid w:val="007C0252"/>
    <w:rsid w:val="007F421A"/>
    <w:rsid w:val="0080239A"/>
    <w:rsid w:val="00804B00"/>
    <w:rsid w:val="00816997"/>
    <w:rsid w:val="0082525D"/>
    <w:rsid w:val="00847E4C"/>
    <w:rsid w:val="0085253C"/>
    <w:rsid w:val="00877773"/>
    <w:rsid w:val="008B0CD4"/>
    <w:rsid w:val="00923D7F"/>
    <w:rsid w:val="0092578D"/>
    <w:rsid w:val="009375CE"/>
    <w:rsid w:val="009A32B4"/>
    <w:rsid w:val="009C4FA0"/>
    <w:rsid w:val="009D4D74"/>
    <w:rsid w:val="009E3337"/>
    <w:rsid w:val="009E7F56"/>
    <w:rsid w:val="00A427C5"/>
    <w:rsid w:val="00A83367"/>
    <w:rsid w:val="00A94430"/>
    <w:rsid w:val="00AB4022"/>
    <w:rsid w:val="00AB556E"/>
    <w:rsid w:val="00AC0A61"/>
    <w:rsid w:val="00AC2801"/>
    <w:rsid w:val="00AD48D7"/>
    <w:rsid w:val="00AE717E"/>
    <w:rsid w:val="00AF1777"/>
    <w:rsid w:val="00B12EFC"/>
    <w:rsid w:val="00B13DA9"/>
    <w:rsid w:val="00B531E7"/>
    <w:rsid w:val="00BA41F8"/>
    <w:rsid w:val="00BA6EFE"/>
    <w:rsid w:val="00BD58D5"/>
    <w:rsid w:val="00BE706B"/>
    <w:rsid w:val="00C62A40"/>
    <w:rsid w:val="00C6438F"/>
    <w:rsid w:val="00CA71B8"/>
    <w:rsid w:val="00CB1467"/>
    <w:rsid w:val="00CD09AD"/>
    <w:rsid w:val="00D3665A"/>
    <w:rsid w:val="00D54FFC"/>
    <w:rsid w:val="00D84DA9"/>
    <w:rsid w:val="00D86A7F"/>
    <w:rsid w:val="00E123BF"/>
    <w:rsid w:val="00E25114"/>
    <w:rsid w:val="00E26CDC"/>
    <w:rsid w:val="00E272C9"/>
    <w:rsid w:val="00E35DEC"/>
    <w:rsid w:val="00E62182"/>
    <w:rsid w:val="00E87E75"/>
    <w:rsid w:val="00E9394E"/>
    <w:rsid w:val="00EA0AE1"/>
    <w:rsid w:val="00EC5192"/>
    <w:rsid w:val="00ED3084"/>
    <w:rsid w:val="00EE375F"/>
    <w:rsid w:val="00EE417E"/>
    <w:rsid w:val="00EE59A9"/>
    <w:rsid w:val="00EE5AC3"/>
    <w:rsid w:val="00EE72AB"/>
    <w:rsid w:val="00EF68AF"/>
    <w:rsid w:val="00F44B12"/>
    <w:rsid w:val="00F93051"/>
    <w:rsid w:val="00FC6CF1"/>
    <w:rsid w:val="00FE3261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2014-07-21T08:07:00Z</cp:lastPrinted>
  <dcterms:created xsi:type="dcterms:W3CDTF">2014-07-21T07:49:00Z</dcterms:created>
  <dcterms:modified xsi:type="dcterms:W3CDTF">2014-07-21T08:14:00Z</dcterms:modified>
</cp:coreProperties>
</file>