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Default="00D2119B" w:rsidP="00D2119B">
      <w:pPr>
        <w:spacing w:after="0" w:line="240" w:lineRule="auto"/>
        <w:jc w:val="center"/>
      </w:pPr>
      <w:r>
        <w:t>И</w:t>
      </w:r>
      <w:r w:rsidRPr="00D2119B">
        <w:t>нформаци</w:t>
      </w:r>
      <w:r w:rsidR="003D6E80">
        <w:t>я</w:t>
      </w:r>
      <w:r w:rsidRPr="00D2119B">
        <w:t xml:space="preserve"> по результатам проведения внеплановой проверки </w:t>
      </w:r>
    </w:p>
    <w:p w:rsidR="003D6E80" w:rsidRDefault="00D2119B" w:rsidP="00D2119B">
      <w:pPr>
        <w:spacing w:after="0" w:line="240" w:lineRule="auto"/>
        <w:jc w:val="center"/>
      </w:pPr>
      <w:r w:rsidRPr="00D2119B">
        <w:t xml:space="preserve">соблюдения законодательства о размещении заказов </w:t>
      </w:r>
    </w:p>
    <w:p w:rsidR="00D2119B" w:rsidRDefault="00D2119B" w:rsidP="00D2119B">
      <w:pPr>
        <w:spacing w:after="0" w:line="240" w:lineRule="auto"/>
        <w:jc w:val="center"/>
      </w:pPr>
      <w:r w:rsidRPr="00D2119B">
        <w:t xml:space="preserve">в </w:t>
      </w:r>
      <w:bookmarkStart w:id="0" w:name="_GoBack"/>
      <w:bookmarkEnd w:id="0"/>
      <w:r w:rsidRPr="00D2119B">
        <w:t>Государственном бюджетном учреждении здравоохранения</w:t>
      </w:r>
    </w:p>
    <w:p w:rsidR="00D2119B" w:rsidRDefault="00D2119B" w:rsidP="00D2119B">
      <w:pPr>
        <w:spacing w:after="0" w:line="240" w:lineRule="auto"/>
        <w:jc w:val="center"/>
      </w:pPr>
      <w:r w:rsidRPr="00D2119B">
        <w:t xml:space="preserve"> Ненецкого автономного округа «Ненецкая окружная больница»</w:t>
      </w:r>
    </w:p>
    <w:p w:rsidR="00D2119B" w:rsidRDefault="00D2119B" w:rsidP="00D2119B"/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 xml:space="preserve">При проведении проверки были выявлены нарушения требований статьи 22, пункта 1 части 1 статьи  64, пункта 1 части 1 статьи 73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  </w:t>
      </w:r>
    </w:p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>По результатам выявленных правонарушений возбуждены административные дела:</w:t>
      </w:r>
    </w:p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>1.</w:t>
      </w:r>
      <w:r w:rsidRPr="00D2119B">
        <w:rPr>
          <w:sz w:val="24"/>
          <w:szCs w:val="24"/>
        </w:rPr>
        <w:tab/>
      </w:r>
      <w:proofErr w:type="gramStart"/>
      <w:r w:rsidRPr="00D2119B">
        <w:rPr>
          <w:sz w:val="24"/>
          <w:szCs w:val="24"/>
        </w:rPr>
        <w:t xml:space="preserve">По факту размещения на официальном сайте www.zakupki.gov.ru в информационно-телекоммуникационной сети «Интернет» извещения №0384200001814000033 о проведении запроса котировок на оказание услуг по проведению внешней оценки качества исследований, выполняемых в 2014 году в лабораториях, поставки контрольных образцов с установленными в ФСВОК </w:t>
      </w:r>
      <w:proofErr w:type="spellStart"/>
      <w:r w:rsidRPr="00D2119B">
        <w:rPr>
          <w:sz w:val="24"/>
          <w:szCs w:val="24"/>
        </w:rPr>
        <w:t>референтными</w:t>
      </w:r>
      <w:proofErr w:type="spellEnd"/>
      <w:r w:rsidRPr="00D2119B">
        <w:rPr>
          <w:sz w:val="24"/>
          <w:szCs w:val="24"/>
        </w:rPr>
        <w:t xml:space="preserve"> значениями, оценки качества проводимых исследований и ее информационно-методического сопровождения для нужд Учреждения 02.04.2014, с нарушением требований статьи</w:t>
      </w:r>
      <w:proofErr w:type="gramEnd"/>
      <w:r w:rsidRPr="00D2119B">
        <w:rPr>
          <w:sz w:val="24"/>
          <w:szCs w:val="24"/>
        </w:rPr>
        <w:t xml:space="preserve"> 22, пункта 1 части 1 статьи 73 Закона № 44-ФЗ, возбуждено административное дело в отношении  должностного лица. В связи с малозначительностью совершенного административного правонарушения лицо освобождено от административной ответственности, объявлено устное замечание.</w:t>
      </w:r>
    </w:p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>2.</w:t>
      </w:r>
      <w:r w:rsidRPr="00D2119B">
        <w:rPr>
          <w:sz w:val="24"/>
          <w:szCs w:val="24"/>
        </w:rPr>
        <w:tab/>
        <w:t>По факту нарушения требований статьи 22, пункта 1 части 1 статьи 73 Закона № 44-ФЗ, выразившегося в определении содержания извещения о проведении запроса котировок № 0384200001814000033 с нарушением требований, возбуждено административное дело в отношении должностного лица, наложен административный штраф в размере 3 000 рублей.</w:t>
      </w:r>
    </w:p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>3.</w:t>
      </w:r>
      <w:r w:rsidRPr="00D2119B">
        <w:rPr>
          <w:sz w:val="24"/>
          <w:szCs w:val="24"/>
        </w:rPr>
        <w:tab/>
        <w:t>По факту размещения на официальном сайте www.zakupki.gov.ru документации  о проведении электронного аукциона на поставку хлеба и хлебобулочных изделий (извещение №0384200001814000034), с нарушением требований статьи 22, пункта 1 части 1 статьи 64 Закона № 44-ФЗ, возбуждено административное дело в отношении  должностного лица. В связи с малозначительностью совершенного административного правонарушения лицо освобождено от административной ответственности, объявлено устное замечание.</w:t>
      </w:r>
    </w:p>
    <w:p w:rsidR="00D2119B" w:rsidRP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  <w:r w:rsidRPr="00D2119B">
        <w:rPr>
          <w:sz w:val="24"/>
          <w:szCs w:val="24"/>
        </w:rPr>
        <w:t>4.</w:t>
      </w:r>
      <w:r w:rsidRPr="00D2119B">
        <w:rPr>
          <w:sz w:val="24"/>
          <w:szCs w:val="24"/>
        </w:rPr>
        <w:tab/>
        <w:t xml:space="preserve"> По факту утверждения документации об электронном аукционе на право заключения контракта на поставку хлеба и хлебобулочных изделий с нарушением требований статьи 22, пункта 1 части 1 статьи 64 Закона № 44-ФЗ, возбуждено административное дело в отношении  должностного лица, наложен административный штраф в размере 3 000 рублей.</w:t>
      </w:r>
    </w:p>
    <w:p w:rsidR="00735BEF" w:rsidRDefault="00735BEF" w:rsidP="00D211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2119B" w:rsidRDefault="00D2119B" w:rsidP="00D211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2119B" w:rsidRPr="00D2119B" w:rsidRDefault="00D2119B" w:rsidP="00D2119B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D2119B" w:rsidRPr="00D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B"/>
    <w:rsid w:val="003D6E80"/>
    <w:rsid w:val="00735BEF"/>
    <w:rsid w:val="00D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2</cp:revision>
  <dcterms:created xsi:type="dcterms:W3CDTF">2014-09-09T10:51:00Z</dcterms:created>
  <dcterms:modified xsi:type="dcterms:W3CDTF">2014-09-09T10:54:00Z</dcterms:modified>
</cp:coreProperties>
</file>