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40" w:rsidRPr="00244B40" w:rsidRDefault="00244B40" w:rsidP="00244B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775" cy="741680"/>
            <wp:effectExtent l="0" t="0" r="0" b="127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финансов, экономики и имущества</w:t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Ненецкого автономного округа</w:t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40" w:rsidRPr="00244B40" w:rsidRDefault="008134AE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44B40" w:rsidRPr="002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г. № _______</w:t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40" w:rsidRPr="00244B40" w:rsidRDefault="00244B40" w:rsidP="002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</w:t>
      </w:r>
      <w:r w:rsidR="0012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рждении</w:t>
      </w:r>
      <w:r w:rsidR="0012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Перечней</w:t>
      </w:r>
      <w:r w:rsidRPr="00EA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</w:t>
      </w:r>
      <w:r w:rsidRPr="0024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</w:t>
      </w:r>
      <w:r w:rsidRPr="00EA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финансов, экономики и имущества </w:t>
      </w:r>
      <w:r w:rsidRPr="0024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  <w:r w:rsidRPr="00EA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</w:p>
    <w:p w:rsidR="00244B40" w:rsidRPr="00EA42F9" w:rsidRDefault="0024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44B40" w:rsidRPr="00EA42F9" w:rsidRDefault="0024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913D8" w:rsidRPr="00EA42F9" w:rsidRDefault="0069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D8" w:rsidRPr="00EA42F9" w:rsidRDefault="006913D8" w:rsidP="0024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A42F9">
          <w:rPr>
            <w:rFonts w:ascii="Times New Roman" w:hAnsi="Times New Roman" w:cs="Times New Roman"/>
            <w:sz w:val="28"/>
            <w:szCs w:val="28"/>
          </w:rPr>
          <w:t>статьями 23.66</w:t>
        </w:r>
      </w:hyperlink>
      <w:r w:rsidRPr="00EA42F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42F9">
          <w:rPr>
            <w:rFonts w:ascii="Times New Roman" w:hAnsi="Times New Roman" w:cs="Times New Roman"/>
            <w:sz w:val="28"/>
            <w:szCs w:val="28"/>
          </w:rPr>
          <w:t>23.7.1</w:t>
        </w:r>
      </w:hyperlink>
      <w:r w:rsidRPr="00EA42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A42F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EA42F9">
        <w:rPr>
          <w:rFonts w:ascii="Times New Roman" w:hAnsi="Times New Roman" w:cs="Times New Roman"/>
          <w:sz w:val="28"/>
          <w:szCs w:val="28"/>
        </w:rPr>
        <w:t xml:space="preserve"> </w:t>
      </w:r>
      <w:r w:rsidR="00EA4E11">
        <w:rPr>
          <w:rFonts w:ascii="Times New Roman" w:hAnsi="Times New Roman" w:cs="Times New Roman"/>
          <w:sz w:val="28"/>
          <w:szCs w:val="28"/>
        </w:rPr>
        <w:t>-</w:t>
      </w:r>
      <w:r w:rsidRPr="00EA42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A42F9">
          <w:rPr>
            <w:rFonts w:ascii="Times New Roman" w:hAnsi="Times New Roman" w:cs="Times New Roman"/>
            <w:sz w:val="28"/>
            <w:szCs w:val="28"/>
          </w:rPr>
          <w:t>4 статьи 28.3</w:t>
        </w:r>
      </w:hyperlink>
      <w:r w:rsidRPr="00EA42F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244B40" w:rsidRPr="00EA42F9">
        <w:rPr>
          <w:rFonts w:ascii="Times New Roman" w:hAnsi="Times New Roman" w:cs="Times New Roman"/>
          <w:sz w:val="28"/>
          <w:szCs w:val="28"/>
        </w:rPr>
        <w:t>Положением о Департаменте финансов, экономики и имущества Ненецкого а</w:t>
      </w:r>
      <w:r w:rsidR="00C175BD">
        <w:rPr>
          <w:rFonts w:ascii="Times New Roman" w:hAnsi="Times New Roman" w:cs="Times New Roman"/>
          <w:sz w:val="28"/>
          <w:szCs w:val="28"/>
        </w:rPr>
        <w:t>втономного округа, утвержденным</w:t>
      </w:r>
      <w:r w:rsidR="00244B40" w:rsidRPr="00EA42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28.11.2014 № 464-п:</w:t>
      </w:r>
    </w:p>
    <w:p w:rsidR="00F2617C" w:rsidRDefault="006913D8" w:rsidP="00017A95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7C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="00244B40" w:rsidRPr="00F2617C">
        <w:rPr>
          <w:rFonts w:ascii="Times New Roman" w:hAnsi="Times New Roman" w:cs="Times New Roman"/>
          <w:sz w:val="28"/>
          <w:szCs w:val="28"/>
        </w:rPr>
        <w:t>Департамента финансов, экономики и имущества Ненецкого автономного округа</w:t>
      </w:r>
      <w:r w:rsidRPr="00F2617C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</w:t>
      </w:r>
      <w:r w:rsidR="004359A8" w:rsidRPr="00F2617C">
        <w:rPr>
          <w:rFonts w:ascii="Times New Roman" w:hAnsi="Times New Roman" w:cs="Times New Roman"/>
          <w:sz w:val="28"/>
          <w:szCs w:val="28"/>
        </w:rPr>
        <w:t xml:space="preserve">авонарушениях, предусмотренных </w:t>
      </w:r>
      <w:hyperlink r:id="rId11" w:history="1">
        <w:r w:rsidR="004359A8" w:rsidRPr="00F2617C">
          <w:rPr>
            <w:rFonts w:ascii="Times New Roman" w:hAnsi="Times New Roman" w:cs="Times New Roman"/>
            <w:sz w:val="28"/>
            <w:szCs w:val="28"/>
          </w:rPr>
          <w:t>ч</w:t>
        </w:r>
        <w:r w:rsidRPr="00F2617C">
          <w:rPr>
            <w:rFonts w:ascii="Times New Roman" w:hAnsi="Times New Roman" w:cs="Times New Roman"/>
            <w:sz w:val="28"/>
            <w:szCs w:val="28"/>
          </w:rPr>
          <w:t>астями 1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F2617C">
          <w:rPr>
            <w:rFonts w:ascii="Times New Roman" w:hAnsi="Times New Roman" w:cs="Times New Roman"/>
            <w:sz w:val="28"/>
            <w:szCs w:val="28"/>
          </w:rPr>
          <w:t>2.1 статьи 7.29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617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2617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2617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F2617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2617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261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2617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2617C">
          <w:rPr>
            <w:rFonts w:ascii="Times New Roman" w:hAnsi="Times New Roman" w:cs="Times New Roman"/>
            <w:sz w:val="28"/>
            <w:szCs w:val="28"/>
          </w:rPr>
          <w:t>14 статьи 7.30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2617C">
          <w:rPr>
            <w:rFonts w:ascii="Times New Roman" w:hAnsi="Times New Roman" w:cs="Times New Roman"/>
            <w:sz w:val="28"/>
            <w:szCs w:val="28"/>
          </w:rPr>
          <w:t>частью 2 статьи 7.31</w:t>
        </w:r>
      </w:hyperlink>
      <w:r w:rsidRPr="00F26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17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2617C">
          <w:rPr>
            <w:rFonts w:ascii="Times New Roman" w:hAnsi="Times New Roman" w:cs="Times New Roman"/>
            <w:sz w:val="28"/>
            <w:szCs w:val="28"/>
          </w:rPr>
          <w:t>статьями 7.31.1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2617C">
          <w:rPr>
            <w:rFonts w:ascii="Times New Roman" w:hAnsi="Times New Roman" w:cs="Times New Roman"/>
            <w:sz w:val="28"/>
            <w:szCs w:val="28"/>
          </w:rPr>
          <w:t>7.32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2617C">
          <w:rPr>
            <w:rFonts w:ascii="Times New Roman" w:hAnsi="Times New Roman" w:cs="Times New Roman"/>
            <w:sz w:val="28"/>
            <w:szCs w:val="28"/>
          </w:rPr>
          <w:t>частью 11 статьи 9.16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тайны), </w:t>
      </w:r>
      <w:r w:rsidR="00EA4E11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25" w:history="1">
        <w:r w:rsidR="00EA4E11" w:rsidRPr="00EA4E11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="00EA4E11" w:rsidRPr="00EA4E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A4E11" w:rsidRPr="00EA4E11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="00EA4E11">
        <w:rPr>
          <w:rFonts w:ascii="Times New Roman" w:hAnsi="Times New Roman" w:cs="Times New Roman"/>
          <w:sz w:val="28"/>
          <w:szCs w:val="28"/>
        </w:rPr>
        <w:t xml:space="preserve">, </w:t>
      </w:r>
      <w:r w:rsidR="00111F1B" w:rsidRPr="00F2617C">
        <w:rPr>
          <w:rFonts w:ascii="Times New Roman" w:hAnsi="Times New Roman" w:cs="Times New Roman"/>
          <w:sz w:val="28"/>
          <w:szCs w:val="28"/>
        </w:rPr>
        <w:t xml:space="preserve">частью 1 статьи 19.4, статьей 19.4.1, </w:t>
      </w:r>
      <w:hyperlink r:id="rId27" w:history="1">
        <w:r w:rsidR="00CC3DE5" w:rsidRPr="00F2617C">
          <w:rPr>
            <w:rFonts w:ascii="Times New Roman" w:hAnsi="Times New Roman" w:cs="Times New Roman"/>
            <w:sz w:val="28"/>
            <w:szCs w:val="28"/>
          </w:rPr>
          <w:t>частями</w:t>
        </w:r>
        <w:r w:rsidRPr="00F2617C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CC3DE5" w:rsidRPr="00F2617C">
          <w:rPr>
            <w:rFonts w:ascii="Times New Roman" w:hAnsi="Times New Roman" w:cs="Times New Roman"/>
            <w:sz w:val="28"/>
            <w:szCs w:val="28"/>
          </w:rPr>
          <w:t xml:space="preserve"> и 20</w:t>
        </w:r>
        <w:r w:rsidRPr="00F2617C">
          <w:rPr>
            <w:rFonts w:ascii="Times New Roman" w:hAnsi="Times New Roman" w:cs="Times New Roman"/>
            <w:sz w:val="28"/>
            <w:szCs w:val="28"/>
          </w:rPr>
          <w:t xml:space="preserve"> статьи 19.5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r w:rsidR="006F7661">
        <w:rPr>
          <w:rFonts w:ascii="Times New Roman" w:hAnsi="Times New Roman" w:cs="Times New Roman"/>
          <w:sz w:val="28"/>
          <w:szCs w:val="28"/>
        </w:rPr>
        <w:t xml:space="preserve">статьями 19.6, 19.7, </w:t>
      </w:r>
      <w:hyperlink r:id="rId28" w:history="1">
        <w:r w:rsidRPr="00F2617C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</w:t>
      </w:r>
      <w:r w:rsidR="00EA29F7" w:rsidRPr="00F2617C">
        <w:rPr>
          <w:rFonts w:ascii="Times New Roman" w:hAnsi="Times New Roman" w:cs="Times New Roman"/>
          <w:sz w:val="28"/>
          <w:szCs w:val="28"/>
        </w:rPr>
        <w:t>, статьей 19.26</w:t>
      </w:r>
      <w:r w:rsidR="00422876" w:rsidRPr="00F2617C">
        <w:rPr>
          <w:rFonts w:ascii="Times New Roman" w:hAnsi="Times New Roman" w:cs="Times New Roman"/>
          <w:sz w:val="28"/>
          <w:szCs w:val="28"/>
        </w:rPr>
        <w:t>,</w:t>
      </w:r>
      <w:r w:rsidR="00EA29F7" w:rsidRPr="00F2617C">
        <w:rPr>
          <w:rFonts w:ascii="Times New Roman" w:hAnsi="Times New Roman" w:cs="Times New Roman"/>
          <w:sz w:val="28"/>
          <w:szCs w:val="28"/>
        </w:rPr>
        <w:t xml:space="preserve"> </w:t>
      </w:r>
      <w:r w:rsidR="00422876" w:rsidRPr="00F2617C">
        <w:rPr>
          <w:rFonts w:ascii="Times New Roman" w:hAnsi="Times New Roman" w:cs="Times New Roman"/>
          <w:sz w:val="28"/>
          <w:szCs w:val="28"/>
        </w:rPr>
        <w:t>частью 1 статьи 20.25</w:t>
      </w:r>
      <w:r w:rsidR="00C06AAA" w:rsidRPr="00F2617C">
        <w:rPr>
          <w:rFonts w:ascii="Times New Roman" w:hAnsi="Times New Roman" w:cs="Times New Roman"/>
          <w:sz w:val="28"/>
          <w:szCs w:val="28"/>
        </w:rPr>
        <w:t xml:space="preserve"> </w:t>
      </w:r>
      <w:r w:rsidRPr="00F2617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2340C0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C27F67" w:rsidRPr="00F2617C">
        <w:rPr>
          <w:rFonts w:ascii="Times New Roman" w:hAnsi="Times New Roman" w:cs="Times New Roman"/>
          <w:sz w:val="28"/>
          <w:szCs w:val="28"/>
        </w:rPr>
        <w:t>риложению</w:t>
      </w:r>
      <w:r w:rsidR="00F2617C">
        <w:rPr>
          <w:rFonts w:ascii="Times New Roman" w:hAnsi="Times New Roman" w:cs="Times New Roman"/>
          <w:sz w:val="28"/>
          <w:szCs w:val="28"/>
        </w:rPr>
        <w:t xml:space="preserve"> № </w:t>
      </w:r>
      <w:r w:rsidR="000F54DF" w:rsidRPr="00F2617C">
        <w:rPr>
          <w:rFonts w:ascii="Times New Roman" w:hAnsi="Times New Roman" w:cs="Times New Roman"/>
          <w:sz w:val="28"/>
          <w:szCs w:val="28"/>
        </w:rPr>
        <w:t>1.</w:t>
      </w:r>
    </w:p>
    <w:p w:rsidR="002B5B28" w:rsidRDefault="000F54DF" w:rsidP="002B5B28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7C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Департамента финансов, экономики и имущества Ненецкого автономного округа, уполномоченных составлять протоколы об административных правонарушениях, предусмотренных </w:t>
      </w:r>
      <w:hyperlink r:id="rId29" w:history="1">
        <w:r w:rsidRPr="00F2617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2617C">
        <w:rPr>
          <w:rFonts w:ascii="Times New Roman" w:hAnsi="Times New Roman" w:cs="Times New Roman"/>
          <w:sz w:val="28"/>
          <w:szCs w:val="28"/>
        </w:rPr>
        <w:t>, 3</w:t>
      </w:r>
      <w:r w:rsidR="00FD5A08" w:rsidRPr="00F2617C">
        <w:rPr>
          <w:rFonts w:ascii="Times New Roman" w:hAnsi="Times New Roman" w:cs="Times New Roman"/>
          <w:sz w:val="28"/>
          <w:szCs w:val="28"/>
        </w:rPr>
        <w:t>,</w:t>
      </w:r>
      <w:r w:rsidRPr="00F2617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2617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F2617C">
          <w:rPr>
            <w:rFonts w:ascii="Times New Roman" w:hAnsi="Times New Roman" w:cs="Times New Roman"/>
            <w:sz w:val="28"/>
            <w:szCs w:val="28"/>
          </w:rPr>
          <w:t>статьи 7.30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F2617C">
          <w:rPr>
            <w:rFonts w:ascii="Times New Roman" w:hAnsi="Times New Roman" w:cs="Times New Roman"/>
            <w:sz w:val="28"/>
            <w:szCs w:val="28"/>
          </w:rPr>
          <w:t>частью 2 статьи 7.31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2617C">
          <w:rPr>
            <w:rFonts w:ascii="Times New Roman" w:hAnsi="Times New Roman" w:cs="Times New Roman"/>
            <w:sz w:val="28"/>
            <w:szCs w:val="28"/>
          </w:rPr>
          <w:t>7.32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2617C">
          <w:rPr>
            <w:rFonts w:ascii="Times New Roman" w:hAnsi="Times New Roman" w:cs="Times New Roman"/>
            <w:sz w:val="28"/>
            <w:szCs w:val="28"/>
          </w:rPr>
          <w:t>частью 11 статьи 9.16</w:t>
        </w:r>
      </w:hyperlink>
      <w:r w:rsidRPr="00F2617C">
        <w:rPr>
          <w:rFonts w:ascii="Times New Roman" w:hAnsi="Times New Roman" w:cs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тайны), </w:t>
      </w:r>
      <w:hyperlink r:id="rId35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статьями 15.1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r w:rsidR="00C06AAA" w:rsidRPr="00F26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37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34B2" w:rsidRPr="00F2617C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r w:rsidR="00CC3DE5" w:rsidRPr="00F2617C">
        <w:rPr>
          <w:rFonts w:ascii="Times New Roman" w:hAnsi="Times New Roman" w:cs="Times New Roman"/>
          <w:sz w:val="28"/>
          <w:szCs w:val="28"/>
        </w:rPr>
        <w:t xml:space="preserve">частью </w:t>
      </w:r>
      <w:hyperlink r:id="rId43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20 статьи 19.5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="004B34B2" w:rsidRPr="00F2617C">
        <w:rPr>
          <w:rFonts w:ascii="Times New Roman" w:hAnsi="Times New Roman" w:cs="Times New Roman"/>
          <w:sz w:val="28"/>
          <w:szCs w:val="28"/>
        </w:rPr>
        <w:t xml:space="preserve"> (за исключением сферы </w:t>
      </w:r>
      <w:r w:rsidR="004B34B2" w:rsidRPr="00F2617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оборонного заказа и сферы государственной тайны), </w:t>
      </w:r>
      <w:hyperlink r:id="rId47" w:history="1">
        <w:r w:rsidR="004B34B2" w:rsidRPr="00F2617C">
          <w:rPr>
            <w:rFonts w:ascii="Times New Roman" w:hAnsi="Times New Roman" w:cs="Times New Roman"/>
            <w:sz w:val="28"/>
            <w:szCs w:val="28"/>
          </w:rPr>
          <w:t>статьей 19.26</w:t>
        </w:r>
      </w:hyperlink>
      <w:r w:rsidR="00EA29F7" w:rsidRPr="00F2617C">
        <w:rPr>
          <w:rFonts w:ascii="Times New Roman" w:hAnsi="Times New Roman" w:cs="Times New Roman"/>
          <w:sz w:val="28"/>
          <w:szCs w:val="28"/>
        </w:rPr>
        <w:t>, частью 1 стат</w:t>
      </w:r>
      <w:r w:rsidR="00422876" w:rsidRPr="00F2617C">
        <w:rPr>
          <w:rFonts w:ascii="Times New Roman" w:hAnsi="Times New Roman" w:cs="Times New Roman"/>
          <w:sz w:val="28"/>
          <w:szCs w:val="28"/>
        </w:rPr>
        <w:t>ьи 20.2</w:t>
      </w:r>
      <w:r w:rsidR="00EA29F7" w:rsidRPr="00F2617C">
        <w:rPr>
          <w:rFonts w:ascii="Times New Roman" w:hAnsi="Times New Roman" w:cs="Times New Roman"/>
          <w:sz w:val="28"/>
          <w:szCs w:val="28"/>
        </w:rPr>
        <w:t>5</w:t>
      </w:r>
      <w:r w:rsidR="004B34B2" w:rsidRPr="00F2617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C06AAA" w:rsidRPr="00F261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34B2" w:rsidRPr="00F2617C">
        <w:rPr>
          <w:rFonts w:ascii="Times New Roman" w:hAnsi="Times New Roman" w:cs="Times New Roman"/>
          <w:sz w:val="28"/>
          <w:szCs w:val="28"/>
        </w:rPr>
        <w:t xml:space="preserve"> об ад</w:t>
      </w:r>
      <w:r w:rsidR="00FD5A08" w:rsidRPr="00F2617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4D61C3" w:rsidRPr="00F2617C">
        <w:rPr>
          <w:rFonts w:ascii="Times New Roman" w:hAnsi="Times New Roman" w:cs="Times New Roman"/>
          <w:sz w:val="28"/>
          <w:szCs w:val="28"/>
        </w:rPr>
        <w:t xml:space="preserve"> </w:t>
      </w:r>
      <w:r w:rsidR="002340C0">
        <w:rPr>
          <w:rFonts w:ascii="Times New Roman" w:hAnsi="Times New Roman" w:cs="Times New Roman"/>
          <w:sz w:val="28"/>
          <w:szCs w:val="28"/>
        </w:rPr>
        <w:t>согласно П</w:t>
      </w:r>
      <w:r w:rsidRPr="00F2617C">
        <w:rPr>
          <w:rFonts w:ascii="Times New Roman" w:hAnsi="Times New Roman" w:cs="Times New Roman"/>
          <w:sz w:val="28"/>
          <w:szCs w:val="28"/>
        </w:rPr>
        <w:t>риложению №</w:t>
      </w:r>
      <w:r w:rsidR="00996A58" w:rsidRPr="00F261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B28" w:rsidRPr="002B5B28" w:rsidRDefault="002B5B28" w:rsidP="002B5B28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2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                              и распространяет свое действие на отношения, возникшие с 1 января 2015 года.</w:t>
      </w:r>
    </w:p>
    <w:p w:rsidR="00C27F67" w:rsidRDefault="00C27F67" w:rsidP="00017A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C58" w:rsidRDefault="00BF2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A42F9" w:rsidRPr="00EA42F9" w:rsidTr="00703F52">
        <w:tc>
          <w:tcPr>
            <w:tcW w:w="4928" w:type="dxa"/>
            <w:shd w:val="clear" w:color="auto" w:fill="auto"/>
          </w:tcPr>
          <w:p w:rsidR="00EA42F9" w:rsidRPr="00EA42F9" w:rsidRDefault="00EA42F9" w:rsidP="0000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Ненецкого автономного  округа – руководитель Департамента финансов, экономики </w:t>
            </w:r>
            <w:r w:rsidR="009E03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имущества </w:t>
            </w:r>
            <w:r w:rsidR="00000D75"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A42F9" w:rsidRPr="00EA42F9" w:rsidRDefault="00EA42F9" w:rsidP="00EA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    В.В. Бланк</w:t>
            </w:r>
          </w:p>
        </w:tc>
      </w:tr>
    </w:tbl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AD" w:rsidRDefault="00131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033E" w:rsidRPr="009E033E" w:rsidTr="00703F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33E" w:rsidRPr="009E033E" w:rsidRDefault="009E033E" w:rsidP="009E033E">
            <w:pPr>
              <w:tabs>
                <w:tab w:val="left" w:pos="8505"/>
              </w:tabs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33E" w:rsidRPr="008F6A71" w:rsidRDefault="009E033E" w:rsidP="009E033E">
            <w:pPr>
              <w:tabs>
                <w:tab w:val="left" w:pos="8505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 финансов, экономики и имущества 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</w:t>
            </w:r>
            <w:r w:rsidR="00C5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2015 года №</w:t>
            </w: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Перечней должностных лиц </w:t>
            </w: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финансов,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имущества</w:t>
            </w:r>
            <w:r w:rsidR="0033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Ненецкого автономного округа </w:t>
            </w:r>
            <w:r w:rsidRPr="009E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уполномоченных составлять протоколы об административных правонарушениях</w:t>
            </w:r>
            <w:r w:rsidR="008F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033E" w:rsidRDefault="009E033E" w:rsidP="00DA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3E" w:rsidRDefault="009E033E" w:rsidP="00DA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A9" w:rsidRDefault="00331BA9" w:rsidP="00DA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EB" w:rsidRDefault="009E033E" w:rsidP="00DA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FEB" w:rsidRPr="00DA3FEB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EA42F9" w:rsidRPr="00DA3FEB" w:rsidRDefault="00A85B83" w:rsidP="00A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DA3FEB" w:rsidRPr="00DA3FEB">
        <w:rPr>
          <w:rFonts w:ascii="Times New Roman" w:hAnsi="Times New Roman" w:cs="Times New Roman"/>
          <w:b/>
          <w:sz w:val="28"/>
          <w:szCs w:val="28"/>
        </w:rPr>
        <w:t>олжностных</w:t>
      </w:r>
      <w:r w:rsidR="00414932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8514D">
        <w:rPr>
          <w:rFonts w:ascii="Times New Roman" w:hAnsi="Times New Roman" w:cs="Times New Roman"/>
          <w:b/>
          <w:sz w:val="28"/>
          <w:szCs w:val="28"/>
        </w:rPr>
        <w:t xml:space="preserve"> Департамента финансов</w:t>
      </w:r>
      <w:r w:rsidR="00DA3FEB" w:rsidRPr="00DA3FEB">
        <w:rPr>
          <w:rFonts w:ascii="Times New Roman" w:hAnsi="Times New Roman" w:cs="Times New Roman"/>
          <w:b/>
          <w:sz w:val="28"/>
          <w:szCs w:val="28"/>
        </w:rPr>
        <w:t>,</w:t>
      </w:r>
      <w:r w:rsidR="0018514D">
        <w:rPr>
          <w:rFonts w:ascii="Times New Roman" w:hAnsi="Times New Roman" w:cs="Times New Roman"/>
          <w:b/>
          <w:sz w:val="28"/>
          <w:szCs w:val="28"/>
        </w:rPr>
        <w:t xml:space="preserve"> экономики и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округа,</w:t>
      </w:r>
      <w:r w:rsidR="00185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FEB" w:rsidRPr="00DA3FEB">
        <w:rPr>
          <w:rFonts w:ascii="Times New Roman" w:hAnsi="Times New Roman" w:cs="Times New Roman"/>
          <w:b/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 </w:t>
      </w:r>
      <w:hyperlink r:id="rId48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частями 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49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2.1 статьи 7.29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частями 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1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4.2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2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3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8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4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10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5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6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13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7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14 статьи 7.30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8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частью 2 статьи 7.31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9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статьями 7.31.1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0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7.32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1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частью 11 статьи 9.16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5E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(за исключением сферы государственного оборонного заказа и сферы государственной тайны), статьями </w:t>
      </w:r>
      <w:hyperlink r:id="rId62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17.7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3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17.9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частью 1 статьи 19.4, статьей 19.4.1, </w:t>
      </w:r>
      <w:hyperlink r:id="rId64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частями 7 и 20 статьи 19.5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статьями 19.6, 19.7, </w:t>
      </w:r>
      <w:hyperlink r:id="rId65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19.7.2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5E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F55E6" w:rsidRPr="00DF55E6">
        <w:rPr>
          <w:rFonts w:ascii="Times New Roman" w:hAnsi="Times New Roman" w:cs="Times New Roman"/>
          <w:b/>
          <w:sz w:val="28"/>
          <w:szCs w:val="28"/>
        </w:rPr>
        <w:t>(за исключением сферы государственного оборонного заказа и сферы государственной тайны), статьей 19.26, частью 1 статьи 20.25 Кодекса Российской Федерации об административных правонарушениях</w:t>
      </w: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9" w:rsidRDefault="00E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3D8" w:rsidRPr="0033563B" w:rsidRDefault="0033563B" w:rsidP="0033563B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4B40" w:rsidRPr="0033563B">
        <w:rPr>
          <w:rFonts w:ascii="Times New Roman" w:hAnsi="Times New Roman" w:cs="Times New Roman"/>
          <w:sz w:val="28"/>
          <w:szCs w:val="28"/>
        </w:rPr>
        <w:t>аместитель руководителя Департамента финансов, экономики и имущества Ненецкого автономного округа –</w:t>
      </w:r>
      <w:r w:rsidR="006913D8" w:rsidRPr="0033563B">
        <w:rPr>
          <w:rFonts w:ascii="Times New Roman" w:hAnsi="Times New Roman" w:cs="Times New Roman"/>
          <w:sz w:val="28"/>
          <w:szCs w:val="28"/>
        </w:rPr>
        <w:t xml:space="preserve"> </w:t>
      </w:r>
      <w:r w:rsidR="00BD626C">
        <w:rPr>
          <w:rFonts w:ascii="Times New Roman" w:hAnsi="Times New Roman" w:cs="Times New Roman"/>
          <w:sz w:val="28"/>
          <w:szCs w:val="28"/>
        </w:rPr>
        <w:t>председатель к</w:t>
      </w:r>
      <w:r w:rsidR="00244B40" w:rsidRPr="0033563B">
        <w:rPr>
          <w:rFonts w:ascii="Times New Roman" w:hAnsi="Times New Roman" w:cs="Times New Roman"/>
          <w:sz w:val="28"/>
          <w:szCs w:val="28"/>
        </w:rPr>
        <w:t>онтрольно-</w:t>
      </w:r>
      <w:r w:rsidR="00342BE2" w:rsidRPr="0033563B">
        <w:rPr>
          <w:rFonts w:ascii="Times New Roman" w:hAnsi="Times New Roman" w:cs="Times New Roman"/>
          <w:sz w:val="28"/>
          <w:szCs w:val="28"/>
        </w:rPr>
        <w:t>ревизионного</w:t>
      </w:r>
      <w:r w:rsidR="00244B40" w:rsidRPr="0033563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3D8" w:rsidRPr="0033563B" w:rsidRDefault="0033563B" w:rsidP="0033563B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2BE2" w:rsidRPr="00342BE2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924532">
        <w:rPr>
          <w:rFonts w:ascii="Times New Roman" w:hAnsi="Times New Roman" w:cs="Times New Roman"/>
          <w:sz w:val="28"/>
          <w:szCs w:val="28"/>
        </w:rPr>
        <w:t xml:space="preserve"> </w:t>
      </w:r>
      <w:r w:rsidR="00BD626C">
        <w:rPr>
          <w:rFonts w:ascii="Times New Roman" w:hAnsi="Times New Roman" w:cs="Times New Roman"/>
          <w:sz w:val="28"/>
          <w:szCs w:val="28"/>
        </w:rPr>
        <w:t>к</w:t>
      </w:r>
      <w:r w:rsidR="009B7C37">
        <w:rPr>
          <w:rFonts w:ascii="Times New Roman" w:hAnsi="Times New Roman" w:cs="Times New Roman"/>
          <w:sz w:val="28"/>
          <w:szCs w:val="28"/>
        </w:rPr>
        <w:t xml:space="preserve">онтрольно-ревизионного комитета </w:t>
      </w:r>
      <w:r w:rsidR="00924532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8448B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24532">
        <w:rPr>
          <w:rFonts w:ascii="Times New Roman" w:hAnsi="Times New Roman" w:cs="Times New Roman"/>
          <w:sz w:val="28"/>
          <w:szCs w:val="28"/>
        </w:rPr>
        <w:t>контролю в сфере</w:t>
      </w:r>
      <w:r w:rsidR="00D67D9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1A6993">
        <w:rPr>
          <w:rFonts w:ascii="Times New Roman" w:hAnsi="Times New Roman" w:cs="Times New Roman"/>
          <w:sz w:val="28"/>
          <w:szCs w:val="28"/>
        </w:rPr>
        <w:t>.</w:t>
      </w:r>
    </w:p>
    <w:p w:rsidR="00342BE2" w:rsidRPr="00342BE2" w:rsidRDefault="00B97D9B" w:rsidP="0033563B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BE2" w:rsidRPr="00342BE2">
        <w:rPr>
          <w:rFonts w:ascii="Times New Roman" w:hAnsi="Times New Roman" w:cs="Times New Roman"/>
          <w:sz w:val="28"/>
          <w:szCs w:val="28"/>
        </w:rPr>
        <w:t>лавный консультант отде</w:t>
      </w:r>
      <w:r w:rsidR="00BD626C">
        <w:rPr>
          <w:rFonts w:ascii="Times New Roman" w:hAnsi="Times New Roman" w:cs="Times New Roman"/>
          <w:sz w:val="28"/>
          <w:szCs w:val="28"/>
        </w:rPr>
        <w:t>ла по контролю в сфере закупок к</w:t>
      </w:r>
      <w:r w:rsidR="00342BE2" w:rsidRPr="00342BE2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E2" w:rsidRPr="00342BE2" w:rsidRDefault="00B97D9B" w:rsidP="0033563B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BE2" w:rsidRPr="00342BE2">
        <w:rPr>
          <w:rFonts w:ascii="Times New Roman" w:hAnsi="Times New Roman" w:cs="Times New Roman"/>
          <w:sz w:val="28"/>
          <w:szCs w:val="28"/>
        </w:rPr>
        <w:t>едущий консультант отде</w:t>
      </w:r>
      <w:r w:rsidR="00BD626C">
        <w:rPr>
          <w:rFonts w:ascii="Times New Roman" w:hAnsi="Times New Roman" w:cs="Times New Roman"/>
          <w:sz w:val="28"/>
          <w:szCs w:val="28"/>
        </w:rPr>
        <w:t>ла по контролю в сфере закупок к</w:t>
      </w:r>
      <w:r w:rsidR="00342BE2" w:rsidRPr="00342BE2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 w:rsidR="00963A4E">
        <w:rPr>
          <w:rFonts w:ascii="Times New Roman" w:hAnsi="Times New Roman" w:cs="Times New Roman"/>
          <w:sz w:val="28"/>
          <w:szCs w:val="28"/>
        </w:rPr>
        <w:t>.</w:t>
      </w: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819" w:rsidRDefault="00405819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E6" w:rsidRDefault="00DF55E6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31BA9" w:rsidRDefault="00331BA9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819" w:rsidRDefault="00405819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AD" w:rsidRDefault="001313AD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43A4" w:rsidRPr="00C543A4" w:rsidTr="00703F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43A4" w:rsidRPr="00C543A4" w:rsidRDefault="00C543A4" w:rsidP="00C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43A4" w:rsidRPr="00C543A4" w:rsidRDefault="00C543A4" w:rsidP="00C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C543A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финансов, экономики и имущества Не</w:t>
            </w:r>
            <w:r w:rsidR="008134AE">
              <w:rPr>
                <w:rFonts w:ascii="Times New Roman" w:hAnsi="Times New Roman" w:cs="Times New Roman"/>
                <w:sz w:val="28"/>
                <w:szCs w:val="28"/>
              </w:rPr>
              <w:t>нецкого автономного округа от __</w:t>
            </w:r>
            <w:r w:rsidRPr="00C543A4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2015 года №____ «Об утверждении Перечней должностных лиц Департамента финансов, экономики и имущества</w:t>
            </w:r>
            <w:r w:rsidR="00331BA9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  <w:r w:rsidRPr="00C543A4">
              <w:rPr>
                <w:rFonts w:ascii="Times New Roman" w:hAnsi="Times New Roman" w:cs="Times New Roman"/>
                <w:sz w:val="28"/>
                <w:szCs w:val="28"/>
              </w:rPr>
              <w:t xml:space="preserve">  уполномоченных составлять протоколы об административных правонарушениях</w:t>
            </w:r>
            <w:r w:rsidR="008F6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86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4F07" w:rsidRDefault="00864F07" w:rsidP="00DF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4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4F07">
        <w:rPr>
          <w:rFonts w:ascii="Times New Roman" w:hAnsi="Times New Roman" w:cs="Times New Roman"/>
          <w:b/>
          <w:sz w:val="28"/>
          <w:szCs w:val="28"/>
        </w:rPr>
        <w:t xml:space="preserve">должностных лиц Департамента финансов, экономики и имущества Ненецкого автономного округа, уполномоченных составлять протоколы об административных правонарушениях, предусмотренных </w:t>
      </w:r>
      <w:hyperlink r:id="rId66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частями 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3, </w:t>
      </w:r>
      <w:hyperlink r:id="rId67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4.2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8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статьи 7.30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9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частью 2 статьи 7.31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0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7.32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1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частью 11 статьи 9.16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5E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(за исключением сферы государственного оборонного заказа и сферы государственной тайны), </w:t>
      </w:r>
      <w:hyperlink r:id="rId72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статьями 15.1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3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15.11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>,</w:t>
      </w:r>
      <w:r w:rsid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4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15.14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75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15.15.16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6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17.7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7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17.9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8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частью 1 статьи 19.4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9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статьей 19.4.1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частью </w:t>
      </w:r>
      <w:hyperlink r:id="rId80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20 статьи 19.5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1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статьями 19.6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2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19.7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3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19.7.2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 xml:space="preserve"> (за исключением сферы государственного оборонного заказа и сферы государственной тайны), </w:t>
      </w:r>
      <w:hyperlink r:id="rId84" w:history="1">
        <w:r w:rsidR="00DF55E6" w:rsidRPr="00DF55E6">
          <w:rPr>
            <w:rFonts w:ascii="Times New Roman" w:hAnsi="Times New Roman" w:cs="Times New Roman"/>
            <w:b/>
            <w:sz w:val="28"/>
            <w:szCs w:val="28"/>
          </w:rPr>
          <w:t>статьей 19.26</w:t>
        </w:r>
      </w:hyperlink>
      <w:r w:rsidR="00DF55E6" w:rsidRPr="00DF55E6">
        <w:rPr>
          <w:rFonts w:ascii="Times New Roman" w:hAnsi="Times New Roman" w:cs="Times New Roman"/>
          <w:b/>
          <w:sz w:val="28"/>
          <w:szCs w:val="28"/>
        </w:rPr>
        <w:t>, частью 1 статьи 20.25 Кодекса Российской Федерации</w:t>
      </w:r>
      <w:r w:rsidR="00DF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5E6" w:rsidRPr="00DF55E6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E6" w:rsidRDefault="00DF55E6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F07" w:rsidRDefault="00864F07" w:rsidP="0092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32" w:rsidRDefault="00B97D9B" w:rsidP="00B97D9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4532" w:rsidRPr="00924532">
        <w:rPr>
          <w:rFonts w:ascii="Times New Roman" w:hAnsi="Times New Roman" w:cs="Times New Roman"/>
          <w:sz w:val="28"/>
          <w:szCs w:val="28"/>
        </w:rPr>
        <w:t>аместитель руководителя Департамента финансов, экономики и имущества Ненецкого авт</w:t>
      </w:r>
      <w:r w:rsidR="00BD626C">
        <w:rPr>
          <w:rFonts w:ascii="Times New Roman" w:hAnsi="Times New Roman" w:cs="Times New Roman"/>
          <w:sz w:val="28"/>
          <w:szCs w:val="28"/>
        </w:rPr>
        <w:t>ономного округа – председатель к</w:t>
      </w:r>
      <w:r w:rsidR="00924532" w:rsidRPr="00924532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993" w:rsidRPr="0033563B" w:rsidRDefault="001A6993" w:rsidP="001A6993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2BE2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онтрольно-ревизионного комитета – начальник отдела по контролю в сфере закупок.</w:t>
      </w:r>
    </w:p>
    <w:p w:rsidR="00526E3F" w:rsidRPr="00924532" w:rsidRDefault="00B97D9B" w:rsidP="00B97D9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6E3F">
        <w:rPr>
          <w:rFonts w:ascii="Times New Roman" w:hAnsi="Times New Roman" w:cs="Times New Roman"/>
          <w:sz w:val="28"/>
          <w:szCs w:val="28"/>
        </w:rPr>
        <w:t>ачальник отдела по контролю в сфере бюджетных правоотношений</w:t>
      </w:r>
      <w:r w:rsidR="00BD626C">
        <w:rPr>
          <w:rFonts w:ascii="Times New Roman" w:hAnsi="Times New Roman" w:cs="Times New Roman"/>
          <w:sz w:val="28"/>
          <w:szCs w:val="28"/>
        </w:rPr>
        <w:t xml:space="preserve"> к</w:t>
      </w:r>
      <w:r w:rsidR="00526E3F" w:rsidRPr="00526E3F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9C" w:rsidRPr="00963A4E" w:rsidRDefault="00B97D9B" w:rsidP="00B97D9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6E3F">
        <w:rPr>
          <w:rFonts w:ascii="Times New Roman" w:hAnsi="Times New Roman" w:cs="Times New Roman"/>
          <w:sz w:val="28"/>
          <w:szCs w:val="28"/>
        </w:rPr>
        <w:t xml:space="preserve">лавный консультант </w:t>
      </w:r>
      <w:r w:rsidR="00526E3F" w:rsidRPr="00526E3F">
        <w:rPr>
          <w:rFonts w:ascii="Times New Roman" w:hAnsi="Times New Roman" w:cs="Times New Roman"/>
          <w:sz w:val="28"/>
          <w:szCs w:val="28"/>
        </w:rPr>
        <w:t xml:space="preserve">отдела по контролю в </w:t>
      </w:r>
      <w:r w:rsidR="00BD626C">
        <w:rPr>
          <w:rFonts w:ascii="Times New Roman" w:hAnsi="Times New Roman" w:cs="Times New Roman"/>
          <w:sz w:val="28"/>
          <w:szCs w:val="28"/>
        </w:rPr>
        <w:t>сфере бюджетных правоотношений к</w:t>
      </w:r>
      <w:r w:rsidR="00526E3F" w:rsidRPr="00526E3F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D52" w:rsidRPr="00526E3F" w:rsidRDefault="00B97D9B" w:rsidP="00B97D9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E3F" w:rsidRPr="00526E3F">
        <w:rPr>
          <w:rFonts w:ascii="Times New Roman" w:hAnsi="Times New Roman" w:cs="Times New Roman"/>
          <w:sz w:val="28"/>
          <w:szCs w:val="28"/>
        </w:rPr>
        <w:t xml:space="preserve">едущий консультант отдела по контролю в </w:t>
      </w:r>
      <w:r w:rsidR="00BD626C">
        <w:rPr>
          <w:rFonts w:ascii="Times New Roman" w:hAnsi="Times New Roman" w:cs="Times New Roman"/>
          <w:sz w:val="28"/>
          <w:szCs w:val="28"/>
        </w:rPr>
        <w:t>сфере бюджетных правоотношений к</w:t>
      </w:r>
      <w:r w:rsidR="00526E3F" w:rsidRPr="00526E3F">
        <w:rPr>
          <w:rFonts w:ascii="Times New Roman" w:hAnsi="Times New Roman" w:cs="Times New Roman"/>
          <w:sz w:val="28"/>
          <w:szCs w:val="28"/>
        </w:rPr>
        <w:t>онтрольно-ревизионного комитета</w:t>
      </w:r>
      <w:r w:rsidR="00526E3F">
        <w:rPr>
          <w:rFonts w:ascii="Times New Roman" w:hAnsi="Times New Roman" w:cs="Times New Roman"/>
          <w:sz w:val="28"/>
          <w:szCs w:val="28"/>
        </w:rPr>
        <w:t>.</w:t>
      </w:r>
    </w:p>
    <w:p w:rsidR="00B00119" w:rsidRPr="00B00119" w:rsidRDefault="00B00119" w:rsidP="00B00119">
      <w:pPr>
        <w:tabs>
          <w:tab w:val="left" w:pos="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26E3F" w:rsidRPr="00B00119" w:rsidRDefault="00B00119" w:rsidP="00B00119">
      <w:pPr>
        <w:tabs>
          <w:tab w:val="left" w:pos="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26E3F" w:rsidRPr="00B00119" w:rsidSect="00AF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898"/>
    <w:multiLevelType w:val="hybridMultilevel"/>
    <w:tmpl w:val="CC42B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A5648"/>
    <w:multiLevelType w:val="hybridMultilevel"/>
    <w:tmpl w:val="BA9A1670"/>
    <w:lvl w:ilvl="0" w:tplc="AB6264F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1A6E3E"/>
    <w:multiLevelType w:val="hybridMultilevel"/>
    <w:tmpl w:val="66F8D7D2"/>
    <w:lvl w:ilvl="0" w:tplc="AB626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524262"/>
    <w:multiLevelType w:val="hybridMultilevel"/>
    <w:tmpl w:val="01E2A54E"/>
    <w:lvl w:ilvl="0" w:tplc="FF74A9B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5F6F5E"/>
    <w:multiLevelType w:val="hybridMultilevel"/>
    <w:tmpl w:val="94341336"/>
    <w:lvl w:ilvl="0" w:tplc="584A60C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8"/>
    <w:rsid w:val="00000D75"/>
    <w:rsid w:val="00017A95"/>
    <w:rsid w:val="000C2C42"/>
    <w:rsid w:val="000F54DF"/>
    <w:rsid w:val="00111F1B"/>
    <w:rsid w:val="001245F0"/>
    <w:rsid w:val="001313AD"/>
    <w:rsid w:val="0018514D"/>
    <w:rsid w:val="001A6993"/>
    <w:rsid w:val="002340C0"/>
    <w:rsid w:val="00236AB4"/>
    <w:rsid w:val="00244B40"/>
    <w:rsid w:val="002B2C8B"/>
    <w:rsid w:val="002B5B28"/>
    <w:rsid w:val="00331BA9"/>
    <w:rsid w:val="0033563B"/>
    <w:rsid w:val="00342BE2"/>
    <w:rsid w:val="00352233"/>
    <w:rsid w:val="00405819"/>
    <w:rsid w:val="00414932"/>
    <w:rsid w:val="00422876"/>
    <w:rsid w:val="004359A8"/>
    <w:rsid w:val="004A7169"/>
    <w:rsid w:val="004B34B2"/>
    <w:rsid w:val="004B6EAD"/>
    <w:rsid w:val="004D3897"/>
    <w:rsid w:val="004D61C3"/>
    <w:rsid w:val="00526E3F"/>
    <w:rsid w:val="00582507"/>
    <w:rsid w:val="00594368"/>
    <w:rsid w:val="00611FBE"/>
    <w:rsid w:val="00621561"/>
    <w:rsid w:val="00626883"/>
    <w:rsid w:val="0065549C"/>
    <w:rsid w:val="00666204"/>
    <w:rsid w:val="006913D8"/>
    <w:rsid w:val="006A52C9"/>
    <w:rsid w:val="006F7661"/>
    <w:rsid w:val="00727E8F"/>
    <w:rsid w:val="00743488"/>
    <w:rsid w:val="007925C9"/>
    <w:rsid w:val="007C000B"/>
    <w:rsid w:val="008134AE"/>
    <w:rsid w:val="008448B4"/>
    <w:rsid w:val="00864F07"/>
    <w:rsid w:val="008F6A71"/>
    <w:rsid w:val="00924532"/>
    <w:rsid w:val="00963A4E"/>
    <w:rsid w:val="00975ABA"/>
    <w:rsid w:val="00996A58"/>
    <w:rsid w:val="009B7C37"/>
    <w:rsid w:val="009E033E"/>
    <w:rsid w:val="00A00627"/>
    <w:rsid w:val="00A85B83"/>
    <w:rsid w:val="00A959F1"/>
    <w:rsid w:val="00B00119"/>
    <w:rsid w:val="00B64D52"/>
    <w:rsid w:val="00B94B4F"/>
    <w:rsid w:val="00B97D9B"/>
    <w:rsid w:val="00BD626C"/>
    <w:rsid w:val="00BF2C58"/>
    <w:rsid w:val="00C06AAA"/>
    <w:rsid w:val="00C175BD"/>
    <w:rsid w:val="00C27F67"/>
    <w:rsid w:val="00C543A4"/>
    <w:rsid w:val="00CB4A89"/>
    <w:rsid w:val="00CC3DE5"/>
    <w:rsid w:val="00CE3CFF"/>
    <w:rsid w:val="00D67D93"/>
    <w:rsid w:val="00DA3FEB"/>
    <w:rsid w:val="00DF55E6"/>
    <w:rsid w:val="00E321C7"/>
    <w:rsid w:val="00E42F07"/>
    <w:rsid w:val="00EA29F7"/>
    <w:rsid w:val="00EA42F9"/>
    <w:rsid w:val="00EA4E11"/>
    <w:rsid w:val="00F169CD"/>
    <w:rsid w:val="00F2617C"/>
    <w:rsid w:val="00F541B8"/>
    <w:rsid w:val="00FD5A08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4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4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061185E2CF88D7D9F9A4E3EEBC5A107B64FD5ED21C0D78E00E802232DD22DA949F6962D707jAt4M" TargetMode="External"/><Relationship Id="rId18" Type="http://schemas.openxmlformats.org/officeDocument/2006/relationships/hyperlink" Target="consultantplus://offline/ref=33061185E2CF88D7D9F9A4E3EEBC5A107B64FD5ED21C0D78E00E802232DD22DA949F6963DE00jAt2M" TargetMode="External"/><Relationship Id="rId26" Type="http://schemas.openxmlformats.org/officeDocument/2006/relationships/hyperlink" Target="consultantplus://offline/ref=5E85F07DDD090F0AF82CE4792BCCCA20212107E52704035F1215EA6E38DD77D1680C1C5EDD945A1Ep52AL" TargetMode="External"/><Relationship Id="rId39" Type="http://schemas.openxmlformats.org/officeDocument/2006/relationships/hyperlink" Target="consultantplus://offline/ref=5E85F07DDD090F0AF82CE4792BCCCA20212107E52704035F1215EA6E38DD77D1680C1C5EDD945A1Fp526L" TargetMode="External"/><Relationship Id="rId21" Type="http://schemas.openxmlformats.org/officeDocument/2006/relationships/hyperlink" Target="consultantplus://offline/ref=33061185E2CF88D7D9F9A4E3EEBC5A107B64FD5ED21C0D78E00E802232DD22DA949F6963DE01jAtFM" TargetMode="External"/><Relationship Id="rId34" Type="http://schemas.openxmlformats.org/officeDocument/2006/relationships/hyperlink" Target="consultantplus://offline/ref=33061185E2CF88D7D9F9A4E3EEBC5A107B64FD5ED21C0D78E00E802232DD22DA949F6963DE04jAt0M" TargetMode="External"/><Relationship Id="rId42" Type="http://schemas.openxmlformats.org/officeDocument/2006/relationships/hyperlink" Target="consultantplus://offline/ref=5E85F07DDD090F0AF82CE4792BCCCA20212107E52704035F1215EA6E38DD77D1680C1C5DDA92p52BL" TargetMode="External"/><Relationship Id="rId47" Type="http://schemas.openxmlformats.org/officeDocument/2006/relationships/hyperlink" Target="consultantplus://offline/ref=5E85F07DDD090F0AF82CE4792BCCCA20212107E52704035F1215EA6E38DD77D1680C1C5CD5p921L" TargetMode="External"/><Relationship Id="rId50" Type="http://schemas.openxmlformats.org/officeDocument/2006/relationships/hyperlink" Target="consultantplus://offline/ref=33061185E2CF88D7D9F9A4E3EEBC5A107B64FD5ED21C0D78E00E802232DD22DA949F6962D707jAt4M" TargetMode="External"/><Relationship Id="rId55" Type="http://schemas.openxmlformats.org/officeDocument/2006/relationships/hyperlink" Target="consultantplus://offline/ref=33061185E2CF88D7D9F9A4E3EEBC5A107B64FD5ED21C0D78E00E802232DD22DA949F6963DE00jAt2M" TargetMode="External"/><Relationship Id="rId63" Type="http://schemas.openxmlformats.org/officeDocument/2006/relationships/hyperlink" Target="consultantplus://offline/ref=5E85F07DDD090F0AF82CE4792BCCCA20212107E52704035F1215EA6E38DD77D1680C1C5EDD945A1Ep52AL" TargetMode="External"/><Relationship Id="rId68" Type="http://schemas.openxmlformats.org/officeDocument/2006/relationships/hyperlink" Target="consultantplus://offline/ref=33061185E2CF88D7D9F9A4E3EEBC5A107B64FD5ED21C0D78E00E802232DD22DA949F6963DE01jAt7M" TargetMode="External"/><Relationship Id="rId76" Type="http://schemas.openxmlformats.org/officeDocument/2006/relationships/hyperlink" Target="consultantplus://offline/ref=5E85F07DDD090F0AF82CE4792BCCCA20212107E52704035F1215EA6E38DD77D1680C1C5EDD945A1Fp526L" TargetMode="External"/><Relationship Id="rId84" Type="http://schemas.openxmlformats.org/officeDocument/2006/relationships/hyperlink" Target="consultantplus://offline/ref=5E85F07DDD090F0AF82CE4792BCCCA20212107E52704035F1215EA6E38DD77D1680C1C5CD5p921L" TargetMode="External"/><Relationship Id="rId7" Type="http://schemas.openxmlformats.org/officeDocument/2006/relationships/hyperlink" Target="consultantplus://offline/ref=33061185E2CF88D7D9F9A4E3EEBC5A107B64FD5ED21C0D78E00E802232DD22DA949F6963DE05jAt1M" TargetMode="External"/><Relationship Id="rId71" Type="http://schemas.openxmlformats.org/officeDocument/2006/relationships/hyperlink" Target="consultantplus://offline/ref=33061185E2CF88D7D9F9A4E3EEBC5A107B64FD5ED21C0D78E00E802232DD22DA949F6963DE04jAt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061185E2CF88D7D9F9A4E3EEBC5A107B64FD5ED21C0D78E00E802232DD22DA949F6963DE00jAt7M" TargetMode="External"/><Relationship Id="rId29" Type="http://schemas.openxmlformats.org/officeDocument/2006/relationships/hyperlink" Target="consultantplus://offline/ref=33061185E2CF88D7D9F9A4E3EEBC5A107B64FD5ED21C0D78E00E802232DD22DA949F6962D707jAt4M" TargetMode="External"/><Relationship Id="rId11" Type="http://schemas.openxmlformats.org/officeDocument/2006/relationships/hyperlink" Target="consultantplus://offline/ref=33061185E2CF88D7D9F9A4E3EEBC5A107B64FD5ED21C0D78E00E802232DD22DA949F6962D706jAt2M" TargetMode="External"/><Relationship Id="rId24" Type="http://schemas.openxmlformats.org/officeDocument/2006/relationships/hyperlink" Target="consultantplus://offline/ref=33061185E2CF88D7D9F9A4E3EEBC5A107B64FD5ED21C0D78E00E802232DD22DA949F6963DE04jAt0M" TargetMode="External"/><Relationship Id="rId32" Type="http://schemas.openxmlformats.org/officeDocument/2006/relationships/hyperlink" Target="consultantplus://offline/ref=33061185E2CF88D7D9F9A4E3EEBC5A107B64FD5ED21C0D78E00E802232DD22DA949F6963DE01jAtFM" TargetMode="External"/><Relationship Id="rId37" Type="http://schemas.openxmlformats.org/officeDocument/2006/relationships/hyperlink" Target="consultantplus://offline/ref=5E85F07DDD090F0AF82CE4792BCCCA20212107E52704035F1215EA6E38DD77D1680C1C5BDE9Dp52CL" TargetMode="External"/><Relationship Id="rId40" Type="http://schemas.openxmlformats.org/officeDocument/2006/relationships/hyperlink" Target="consultantplus://offline/ref=5E85F07DDD090F0AF82CE4792BCCCA20212107E52704035F1215EA6E38DD77D1680C1C5EDD945A1Ep52AL" TargetMode="External"/><Relationship Id="rId45" Type="http://schemas.openxmlformats.org/officeDocument/2006/relationships/hyperlink" Target="consultantplus://offline/ref=5E85F07DDD090F0AF82CE4792BCCCA20212107E52704035F1215EA6E38DD77D1680C1C5EDD94591Dp52BL" TargetMode="External"/><Relationship Id="rId53" Type="http://schemas.openxmlformats.org/officeDocument/2006/relationships/hyperlink" Target="consultantplus://offline/ref=33061185E2CF88D7D9F9A4E3EEBC5A107B64FD5ED21C0D78E00E802232DD22DA949F6963DE00jAt7M" TargetMode="External"/><Relationship Id="rId58" Type="http://schemas.openxmlformats.org/officeDocument/2006/relationships/hyperlink" Target="consultantplus://offline/ref=33061185E2CF88D7D9F9A4E3EEBC5A107B64FD5ED21C0D78E00E802232DD22DA949F6963DE01jAtFM" TargetMode="External"/><Relationship Id="rId66" Type="http://schemas.openxmlformats.org/officeDocument/2006/relationships/hyperlink" Target="consultantplus://offline/ref=33061185E2CF88D7D9F9A4E3EEBC5A107B64FD5ED21C0D78E00E802232DD22DA949F6962D707jAt4M" TargetMode="External"/><Relationship Id="rId74" Type="http://schemas.openxmlformats.org/officeDocument/2006/relationships/hyperlink" Target="consultantplus://offline/ref=5E85F07DDD090F0AF82CE4792BCCCA20212107E52704035F1215EA6E38DD77D1680C1C5BDE9Dp52CL" TargetMode="External"/><Relationship Id="rId79" Type="http://schemas.openxmlformats.org/officeDocument/2006/relationships/hyperlink" Target="consultantplus://offline/ref=5E85F07DDD090F0AF82CE4792BCCCA20212107E52704035F1215EA6E38DD77D1680C1C5DDA92p52B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3061185E2CF88D7D9F9A4E3EEBC5A107B64FD5ED21C0D78E00E802232DD22DA949F6963DE04jAt0M" TargetMode="External"/><Relationship Id="rId82" Type="http://schemas.openxmlformats.org/officeDocument/2006/relationships/hyperlink" Target="consultantplus://offline/ref=5E85F07DDD090F0AF82CE4792BCCCA20212107E52704035F1215EA6E38DD77D1680C1C5EDD94591Dp52BL" TargetMode="External"/><Relationship Id="rId19" Type="http://schemas.openxmlformats.org/officeDocument/2006/relationships/hyperlink" Target="consultantplus://offline/ref=33061185E2CF88D7D9F9A4E3EEBC5A107B64FD5ED21C0D78E00E802232DD22DA949F6963DE00jAt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061185E2CF88D7D9F9A4E3EEBC5A107B64FD5ED21C0D78E00E802232DD22DA949F6967DE02A2E2j6t3M" TargetMode="External"/><Relationship Id="rId14" Type="http://schemas.openxmlformats.org/officeDocument/2006/relationships/hyperlink" Target="consultantplus://offline/ref=33061185E2CF88D7D9F9A4E3EEBC5A107B64FD5ED21C0D78E00E802232DD22DA949F6962D709jAt4M" TargetMode="External"/><Relationship Id="rId22" Type="http://schemas.openxmlformats.org/officeDocument/2006/relationships/hyperlink" Target="consultantplus://offline/ref=33061185E2CF88D7D9F9A4E3EEBC5A107B64FD5ED21C0D78E00E802232DD22DA949F6963DE02jAt6M" TargetMode="External"/><Relationship Id="rId27" Type="http://schemas.openxmlformats.org/officeDocument/2006/relationships/hyperlink" Target="consultantplus://offline/ref=33061185E2CF88D7D9F9A4E3EEBC5A107B64FD5ED21C0D78E00E802232DD22DA949F6963DE04jAtEM" TargetMode="External"/><Relationship Id="rId30" Type="http://schemas.openxmlformats.org/officeDocument/2006/relationships/hyperlink" Target="consultantplus://offline/ref=33061185E2CF88D7D9F9A4E3EEBC5A107B64FD5ED21C0D78E00E802232DD22DA949F6962D709jAt4M" TargetMode="External"/><Relationship Id="rId35" Type="http://schemas.openxmlformats.org/officeDocument/2006/relationships/hyperlink" Target="consultantplus://offline/ref=5E85F07DDD090F0AF82CE4792BCCCA20212107E52704035F1215EA6E38DD77D1680C1C5DDA95p527L" TargetMode="External"/><Relationship Id="rId43" Type="http://schemas.openxmlformats.org/officeDocument/2006/relationships/hyperlink" Target="consultantplus://offline/ref=5E85F07DDD090F0AF82CE4792BCCCA20212107E52704035F1215EA6E38DD77D1680C1C5BD993p52FL" TargetMode="External"/><Relationship Id="rId48" Type="http://schemas.openxmlformats.org/officeDocument/2006/relationships/hyperlink" Target="consultantplus://offline/ref=33061185E2CF88D7D9F9A4E3EEBC5A107B64FD5ED21C0D78E00E802232DD22DA949F6962D706jAt2M" TargetMode="External"/><Relationship Id="rId56" Type="http://schemas.openxmlformats.org/officeDocument/2006/relationships/hyperlink" Target="consultantplus://offline/ref=33061185E2CF88D7D9F9A4E3EEBC5A107B64FD5ED21C0D78E00E802232DD22DA949F6963DE00jAtFM" TargetMode="External"/><Relationship Id="rId64" Type="http://schemas.openxmlformats.org/officeDocument/2006/relationships/hyperlink" Target="consultantplus://offline/ref=33061185E2CF88D7D9F9A4E3EEBC5A107B64FD5ED21C0D78E00E802232DD22DA949F6963DE04jAtEM" TargetMode="External"/><Relationship Id="rId69" Type="http://schemas.openxmlformats.org/officeDocument/2006/relationships/hyperlink" Target="consultantplus://offline/ref=33061185E2CF88D7D9F9A4E3EEBC5A107B64FD5ED21C0D78E00E802232DD22DA949F6963DE01jAtFM" TargetMode="External"/><Relationship Id="rId77" Type="http://schemas.openxmlformats.org/officeDocument/2006/relationships/hyperlink" Target="consultantplus://offline/ref=5E85F07DDD090F0AF82CE4792BCCCA20212107E52704035F1215EA6E38DD77D1680C1C5EDD945A1Ep52AL" TargetMode="External"/><Relationship Id="rId8" Type="http://schemas.openxmlformats.org/officeDocument/2006/relationships/hyperlink" Target="consultantplus://offline/ref=33061185E2CF88D7D9F9A4E3EEBC5A107B64FD5ED21C0D78E00E802232DD22DA949F6962DA06jAt2M" TargetMode="External"/><Relationship Id="rId51" Type="http://schemas.openxmlformats.org/officeDocument/2006/relationships/hyperlink" Target="consultantplus://offline/ref=33061185E2CF88D7D9F9A4E3EEBC5A107B64FD5ED21C0D78E00E802232DD22DA949F6962D709jAt4M" TargetMode="External"/><Relationship Id="rId72" Type="http://schemas.openxmlformats.org/officeDocument/2006/relationships/hyperlink" Target="consultantplus://offline/ref=5E85F07DDD090F0AF82CE4792BCCCA20212107E52704035F1215EA6E38DD77D1680C1C5DDA95p527L" TargetMode="External"/><Relationship Id="rId80" Type="http://schemas.openxmlformats.org/officeDocument/2006/relationships/hyperlink" Target="consultantplus://offline/ref=5E85F07DDD090F0AF82CE4792BCCCA20212107E52704035F1215EA6E38DD77D1680C1C5BD993p52FL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3061185E2CF88D7D9F9A4E3EEBC5A107B64FD5ED21C0D78E00E802232DD22DA949F6962D706jAtEM" TargetMode="External"/><Relationship Id="rId17" Type="http://schemas.openxmlformats.org/officeDocument/2006/relationships/hyperlink" Target="consultantplus://offline/ref=33061185E2CF88D7D9F9A4E3EEBC5A107B64FD5ED21C0D78E00E802232DD22DA949F6963DE00jAt4M" TargetMode="External"/><Relationship Id="rId25" Type="http://schemas.openxmlformats.org/officeDocument/2006/relationships/hyperlink" Target="consultantplus://offline/ref=5E85F07DDD090F0AF82CE4792BCCCA20212107E52704035F1215EA6E38DD77D1680C1C5EDD945A1Fp526L" TargetMode="External"/><Relationship Id="rId33" Type="http://schemas.openxmlformats.org/officeDocument/2006/relationships/hyperlink" Target="consultantplus://offline/ref=33061185E2CF88D7D9F9A4E3EEBC5A107B64FD5ED21C0D78E00E802232DD22DA949F6963DE03jAt3M" TargetMode="External"/><Relationship Id="rId38" Type="http://schemas.openxmlformats.org/officeDocument/2006/relationships/hyperlink" Target="consultantplus://offline/ref=5E85F07DDD090F0AF82CE4792BCCCA20212107E52704035F1215EA6E38DD77D1680C1C5BD990p52BL" TargetMode="External"/><Relationship Id="rId46" Type="http://schemas.openxmlformats.org/officeDocument/2006/relationships/hyperlink" Target="consultantplus://offline/ref=5E85F07DDD090F0AF82CE4792BCCCA20212107E52704035F1215EA6E38DD77D1680C1C5ADD90p52DL" TargetMode="External"/><Relationship Id="rId59" Type="http://schemas.openxmlformats.org/officeDocument/2006/relationships/hyperlink" Target="consultantplus://offline/ref=33061185E2CF88D7D9F9A4E3EEBC5A107B64FD5ED21C0D78E00E802232DD22DA949F6963DE02jAt6M" TargetMode="External"/><Relationship Id="rId67" Type="http://schemas.openxmlformats.org/officeDocument/2006/relationships/hyperlink" Target="consultantplus://offline/ref=33061185E2CF88D7D9F9A4E3EEBC5A107B64FD5ED21C0D78E00E802232DD22DA949F6962D709jAt4M" TargetMode="External"/><Relationship Id="rId20" Type="http://schemas.openxmlformats.org/officeDocument/2006/relationships/hyperlink" Target="consultantplus://offline/ref=33061185E2CF88D7D9F9A4E3EEBC5A107B64FD5ED21C0D78E00E802232DD22DA949F6963DE01jAt7M" TargetMode="External"/><Relationship Id="rId41" Type="http://schemas.openxmlformats.org/officeDocument/2006/relationships/hyperlink" Target="consultantplus://offline/ref=5E85F07DDD090F0AF82CE4792BCCCA20212107E52704035F1215EA6E38DD77D1680C1C5DDA92p52CL" TargetMode="External"/><Relationship Id="rId54" Type="http://schemas.openxmlformats.org/officeDocument/2006/relationships/hyperlink" Target="consultantplus://offline/ref=33061185E2CF88D7D9F9A4E3EEBC5A107B64FD5ED21C0D78E00E802232DD22DA949F6963DE00jAt4M" TargetMode="External"/><Relationship Id="rId62" Type="http://schemas.openxmlformats.org/officeDocument/2006/relationships/hyperlink" Target="consultantplus://offline/ref=5E85F07DDD090F0AF82CE4792BCCCA20212107E52704035F1215EA6E38DD77D1680C1C5EDD945A1Fp526L" TargetMode="External"/><Relationship Id="rId70" Type="http://schemas.openxmlformats.org/officeDocument/2006/relationships/hyperlink" Target="consultantplus://offline/ref=33061185E2CF88D7D9F9A4E3EEBC5A107B64FD5ED21C0D78E00E802232DD22DA949F6963DE03jAt3M" TargetMode="External"/><Relationship Id="rId75" Type="http://schemas.openxmlformats.org/officeDocument/2006/relationships/hyperlink" Target="consultantplus://offline/ref=5E85F07DDD090F0AF82CE4792BCCCA20212107E52704035F1215EA6E38DD77D1680C1C5BD990p52BL" TargetMode="External"/><Relationship Id="rId83" Type="http://schemas.openxmlformats.org/officeDocument/2006/relationships/hyperlink" Target="consultantplus://offline/ref=5E85F07DDD090F0AF82CE4792BCCCA20212107E52704035F1215EA6E38DD77D1680C1C5ADD90p52D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3061185E2CF88D7D9F9A4E3EEBC5A107B64FD5ED21C0D78E00E802232DD22DA949F6962D709jAt1M" TargetMode="External"/><Relationship Id="rId23" Type="http://schemas.openxmlformats.org/officeDocument/2006/relationships/hyperlink" Target="consultantplus://offline/ref=33061185E2CF88D7D9F9A4E3EEBC5A107B64FD5ED21C0D78E00E802232DD22DA949F6963DE03jAt3M" TargetMode="External"/><Relationship Id="rId28" Type="http://schemas.openxmlformats.org/officeDocument/2006/relationships/hyperlink" Target="consultantplus://offline/ref=33061185E2CF88D7D9F9A4E3EEBC5A107B64FD5ED21C0D78E00E802232DD22DA949F6963DE05jAt5M" TargetMode="External"/><Relationship Id="rId36" Type="http://schemas.openxmlformats.org/officeDocument/2006/relationships/hyperlink" Target="consultantplus://offline/ref=5E85F07DDD090F0AF82CE4792BCCCA20212107E52704035F1215EA6E38DD77D1680C1C5EDD945C1Bp52EL" TargetMode="External"/><Relationship Id="rId49" Type="http://schemas.openxmlformats.org/officeDocument/2006/relationships/hyperlink" Target="consultantplus://offline/ref=33061185E2CF88D7D9F9A4E3EEBC5A107B64FD5ED21C0D78E00E802232DD22DA949F6962D706jAtEM" TargetMode="External"/><Relationship Id="rId57" Type="http://schemas.openxmlformats.org/officeDocument/2006/relationships/hyperlink" Target="consultantplus://offline/ref=33061185E2CF88D7D9F9A4E3EEBC5A107B64FD5ED21C0D78E00E802232DD22DA949F6963DE01jAt7M" TargetMode="External"/><Relationship Id="rId10" Type="http://schemas.openxmlformats.org/officeDocument/2006/relationships/hyperlink" Target="consultantplus://offline/ref=33061185E2CF88D7D9F9A4E3EEBC5A107B64FD5ED21C0D78E00E802232DD22DA949F696EDEj0t6M" TargetMode="External"/><Relationship Id="rId31" Type="http://schemas.openxmlformats.org/officeDocument/2006/relationships/hyperlink" Target="consultantplus://offline/ref=33061185E2CF88D7D9F9A4E3EEBC5A107B64FD5ED21C0D78E00E802232DD22DA949F6963DE01jAt7M" TargetMode="External"/><Relationship Id="rId44" Type="http://schemas.openxmlformats.org/officeDocument/2006/relationships/hyperlink" Target="consultantplus://offline/ref=5E85F07DDD090F0AF82CE4792BCCCA20212107E52704035F1215EA6E38DD77D1680C1C5EDD94591Dp52EL" TargetMode="External"/><Relationship Id="rId52" Type="http://schemas.openxmlformats.org/officeDocument/2006/relationships/hyperlink" Target="consultantplus://offline/ref=33061185E2CF88D7D9F9A4E3EEBC5A107B64FD5ED21C0D78E00E802232DD22DA949F6962D709jAt1M" TargetMode="External"/><Relationship Id="rId60" Type="http://schemas.openxmlformats.org/officeDocument/2006/relationships/hyperlink" Target="consultantplus://offline/ref=33061185E2CF88D7D9F9A4E3EEBC5A107B64FD5ED21C0D78E00E802232DD22DA949F6963DE03jAt3M" TargetMode="External"/><Relationship Id="rId65" Type="http://schemas.openxmlformats.org/officeDocument/2006/relationships/hyperlink" Target="consultantplus://offline/ref=33061185E2CF88D7D9F9A4E3EEBC5A107B64FD5ED21C0D78E00E802232DD22DA949F6963DE05jAt5M" TargetMode="External"/><Relationship Id="rId73" Type="http://schemas.openxmlformats.org/officeDocument/2006/relationships/hyperlink" Target="consultantplus://offline/ref=5E85F07DDD090F0AF82CE4792BCCCA20212107E52704035F1215EA6E38DD77D1680C1C5EDD945C1Bp52EL" TargetMode="External"/><Relationship Id="rId78" Type="http://schemas.openxmlformats.org/officeDocument/2006/relationships/hyperlink" Target="consultantplus://offline/ref=5E85F07DDD090F0AF82CE4792BCCCA20212107E52704035F1215EA6E38DD77D1680C1C5DDA92p52CL" TargetMode="External"/><Relationship Id="rId81" Type="http://schemas.openxmlformats.org/officeDocument/2006/relationships/hyperlink" Target="consultantplus://offline/ref=5E85F07DDD090F0AF82CE4792BCCCA20212107E52704035F1215EA6E38DD77D1680C1C5EDD94591Dp52E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Сопочкин Герман Витальевич</dc:creator>
  <cp:lastModifiedBy>Сопочкин Герман Витальевич</cp:lastModifiedBy>
  <cp:revision>93</cp:revision>
  <dcterms:created xsi:type="dcterms:W3CDTF">2015-01-10T12:45:00Z</dcterms:created>
  <dcterms:modified xsi:type="dcterms:W3CDTF">2015-01-20T13:19:00Z</dcterms:modified>
</cp:coreProperties>
</file>